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9" w:rsidRPr="002368B1" w:rsidRDefault="00E57039" w:rsidP="0004198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368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ПРИКАЗ управления по образованию администрации Ленинского района г.Минска от </w:t>
      </w:r>
      <w:r w:rsidR="007934C0">
        <w:rPr>
          <w:rFonts w:ascii="Times New Roman" w:eastAsia="Calibri" w:hAnsi="Times New Roman" w:cs="Times New Roman"/>
          <w:sz w:val="30"/>
          <w:szCs w:val="30"/>
          <w:lang w:eastAsia="en-US"/>
        </w:rPr>
        <w:t>09</w:t>
      </w:r>
      <w:r w:rsidR="002368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.02.2022 </w:t>
      </w:r>
      <w:r w:rsidRPr="002368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№ </w:t>
      </w:r>
      <w:r w:rsidR="007934C0">
        <w:rPr>
          <w:rFonts w:ascii="Times New Roman" w:eastAsia="Calibri" w:hAnsi="Times New Roman" w:cs="Times New Roman"/>
          <w:sz w:val="30"/>
          <w:szCs w:val="30"/>
          <w:lang w:eastAsia="en-US"/>
        </w:rPr>
        <w:t>92</w:t>
      </w:r>
    </w:p>
    <w:p w:rsidR="00E57039" w:rsidRPr="002368B1" w:rsidRDefault="00E57039" w:rsidP="00041983">
      <w:pPr>
        <w:tabs>
          <w:tab w:val="left" w:pos="2325"/>
        </w:tabs>
        <w:spacing w:after="0" w:line="240" w:lineRule="auto"/>
        <w:ind w:right="-278"/>
        <w:jc w:val="center"/>
        <w:rPr>
          <w:rFonts w:ascii="Calibri" w:eastAsia="Calibri" w:hAnsi="Calibri" w:cs="Times New Roman"/>
          <w:sz w:val="30"/>
          <w:szCs w:val="30"/>
          <w:lang w:eastAsia="en-US"/>
        </w:rPr>
      </w:pPr>
      <w:r w:rsidRPr="002368B1">
        <w:rPr>
          <w:rFonts w:ascii="Calibri" w:eastAsia="Calibri" w:hAnsi="Calibri" w:cs="Times New Roman"/>
          <w:sz w:val="30"/>
          <w:szCs w:val="30"/>
          <w:lang w:eastAsia="en-US"/>
        </w:rPr>
        <w:t xml:space="preserve"> </w:t>
      </w:r>
    </w:p>
    <w:p w:rsidR="00E57039" w:rsidRPr="009B4B6C" w:rsidRDefault="00E57039" w:rsidP="00041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9B4B6C" w:rsidRDefault="00E57039" w:rsidP="00041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9B4B6C" w:rsidRDefault="00E57039" w:rsidP="00041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9B4B6C" w:rsidRDefault="00E57039" w:rsidP="00041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9B4B6C" w:rsidRDefault="00E57039" w:rsidP="00041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9B4B6C" w:rsidRDefault="00E57039" w:rsidP="00041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E57039" w:rsidRDefault="00E57039" w:rsidP="007934C0">
      <w:pPr>
        <w:suppressAutoHyphens/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 проведении районного этапа конкурса </w:t>
      </w:r>
      <w:r w:rsidRPr="00547101">
        <w:rPr>
          <w:rFonts w:ascii="Times New Roman" w:eastAsia="Times New Roman" w:hAnsi="Times New Roman" w:cs="Times New Roman"/>
          <w:sz w:val="30"/>
          <w:szCs w:val="30"/>
        </w:rPr>
        <w:t>самодеятельных танцевальных коллективов «Волшебные башмачки»</w:t>
      </w:r>
    </w:p>
    <w:p w:rsidR="00E57039" w:rsidRDefault="00E57039" w:rsidP="00041983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7039" w:rsidRPr="00E2558F" w:rsidRDefault="00E57039" w:rsidP="000419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ar-SA"/>
        </w:rPr>
      </w:pP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 целью </w:t>
      </w:r>
      <w:r w:rsidR="00E2558F" w:rsidRPr="00E2558F">
        <w:rPr>
          <w:rFonts w:ascii="Times New Roman" w:eastAsia="Times New Roman" w:hAnsi="Times New Roman" w:cs="Times New Roman"/>
          <w:sz w:val="30"/>
          <w:szCs w:val="30"/>
        </w:rPr>
        <w:t>развития и популяризации</w:t>
      </w:r>
      <w:r w:rsidRPr="00E2558F">
        <w:rPr>
          <w:rFonts w:ascii="Times New Roman" w:eastAsia="Times New Roman" w:hAnsi="Times New Roman" w:cs="Times New Roman"/>
          <w:sz w:val="30"/>
          <w:szCs w:val="30"/>
        </w:rPr>
        <w:t xml:space="preserve"> детского хореографического творчества, духовно-нравственного воспитания подрастающего поколения.</w:t>
      </w:r>
    </w:p>
    <w:p w:rsidR="00E57039" w:rsidRPr="009B4B6C" w:rsidRDefault="00E57039" w:rsidP="00793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>ПРИКАЗЫВАЮ:</w:t>
      </w:r>
    </w:p>
    <w:p w:rsidR="00E57039" w:rsidRPr="009B4B6C" w:rsidRDefault="00E57039" w:rsidP="00041983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Директору государственного учреждения образования «Центр дополнительного образования детей и молодежи «Маяк» </w:t>
      </w:r>
      <w:proofErr w:type="spellStart"/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>г.Минска</w:t>
      </w:r>
      <w:proofErr w:type="spellEnd"/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>» (</w:t>
      </w:r>
      <w:proofErr w:type="spellStart"/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>Михайлиди</w:t>
      </w:r>
      <w:proofErr w:type="spellEnd"/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Е.М.) обеспечить </w:t>
      </w:r>
      <w:r w:rsidR="00381FFA"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 </w:t>
      </w:r>
      <w:r w:rsidR="00381FFA">
        <w:rPr>
          <w:rFonts w:ascii="Times New Roman" w:eastAsia="Calibri" w:hAnsi="Times New Roman" w:cs="Times New Roman"/>
          <w:sz w:val="30"/>
          <w:szCs w:val="30"/>
          <w:lang w:eastAsia="en-US"/>
        </w:rPr>
        <w:t>02.03.2022</w:t>
      </w:r>
      <w:r w:rsidR="00381FFA" w:rsidRPr="0054710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381FFA">
        <w:rPr>
          <w:rFonts w:ascii="Times New Roman" w:eastAsia="Calibri" w:hAnsi="Times New Roman" w:cs="Times New Roman"/>
          <w:sz w:val="30"/>
          <w:szCs w:val="30"/>
          <w:lang w:eastAsia="en-US"/>
        </w:rPr>
        <w:t>по 03.03.2022</w:t>
      </w:r>
      <w:r w:rsidR="00381FFA" w:rsidRPr="0054710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проведение районного этапа </w:t>
      </w:r>
      <w:r w:rsidR="00547101"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конкурса </w:t>
      </w:r>
      <w:r w:rsidR="00547101" w:rsidRPr="00547101">
        <w:rPr>
          <w:rFonts w:ascii="Times New Roman" w:eastAsia="Times New Roman" w:hAnsi="Times New Roman" w:cs="Times New Roman"/>
          <w:sz w:val="30"/>
          <w:szCs w:val="30"/>
        </w:rPr>
        <w:t>самодеятельных танцевальных коллективов «Волшебные башмачки»</w:t>
      </w:r>
      <w:r w:rsidR="005471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</w:t>
      </w:r>
      <w:r w:rsidR="005B7D7F">
        <w:rPr>
          <w:rFonts w:ascii="Times New Roman" w:eastAsia="Times New Roman" w:hAnsi="Times New Roman" w:cs="Times New Roman"/>
          <w:sz w:val="30"/>
          <w:szCs w:val="30"/>
          <w:lang w:eastAsia="ar-SA"/>
        </w:rPr>
        <w:t>заочной форме согласно Положению</w:t>
      </w: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(Приложение 1).</w:t>
      </w:r>
      <w:r w:rsidRPr="009B4B6C">
        <w:rPr>
          <w:rFonts w:ascii="Times New Roman" w:eastAsia="Calibri" w:hAnsi="Times New Roman" w:cs="Times New Roman"/>
          <w:bCs/>
          <w:sz w:val="30"/>
          <w:szCs w:val="30"/>
          <w:lang w:eastAsia="ar-SA"/>
        </w:rPr>
        <w:t xml:space="preserve"> </w:t>
      </w:r>
    </w:p>
    <w:p w:rsidR="000C50DE" w:rsidRPr="00006856" w:rsidRDefault="00E57039" w:rsidP="00041983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C50D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Руководителям государственных учреждений общего среднего и дополнительного образования обеспечить </w:t>
      </w:r>
      <w:r w:rsidRPr="000C50DE">
        <w:rPr>
          <w:rFonts w:ascii="Times New Roman" w:eastAsia="Calibri" w:hAnsi="Times New Roman" w:cs="Times New Roman"/>
          <w:bCs/>
          <w:sz w:val="30"/>
          <w:szCs w:val="30"/>
          <w:lang w:eastAsia="ar-SA"/>
        </w:rPr>
        <w:t xml:space="preserve">с </w:t>
      </w:r>
      <w:r w:rsidR="00006856">
        <w:rPr>
          <w:rFonts w:ascii="Times New Roman" w:eastAsia="Calibri" w:hAnsi="Times New Roman" w:cs="Times New Roman"/>
          <w:sz w:val="30"/>
          <w:szCs w:val="30"/>
          <w:lang w:eastAsia="en-US"/>
        </w:rPr>
        <w:t>02.03.2022</w:t>
      </w:r>
      <w:r w:rsidR="00547101" w:rsidRPr="000C50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D4E72" w:rsidRPr="000C50D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</w:t>
      </w:r>
      <w:r w:rsidR="0000685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03.03.2022 </w:t>
      </w:r>
      <w:r w:rsidRPr="000C50D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участие обучающихся в районном этапе </w:t>
      </w:r>
      <w:r w:rsidR="000C50DE" w:rsidRPr="000C50D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конкурса самодеятельных танцевальных коллективов «Волшебные башмачки» в заочной форме согласно Положению </w:t>
      </w:r>
      <w:r w:rsidR="000C50DE" w:rsidRPr="0000685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(Приложение 1). </w:t>
      </w:r>
    </w:p>
    <w:p w:rsidR="00814476" w:rsidRPr="00814476" w:rsidRDefault="00814476" w:rsidP="00041983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14476">
        <w:rPr>
          <w:rFonts w:ascii="Times New Roman" w:eastAsia="Times New Roman" w:hAnsi="Times New Roman" w:cs="Times New Roman"/>
          <w:sz w:val="30"/>
          <w:szCs w:val="30"/>
          <w:lang w:eastAsia="ar-SA"/>
        </w:rPr>
        <w:t>Контроль за исполнением настоящего приказа возложить на начальника отдела воспитательной, идеологической работы и по охране детства Войтенко Е.Г.</w:t>
      </w:r>
    </w:p>
    <w:p w:rsidR="00814476" w:rsidRPr="00814476" w:rsidRDefault="00814476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57039" w:rsidRPr="009B4B6C" w:rsidRDefault="00B04577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Заместитель начальника </w:t>
      </w:r>
      <w:r w:rsidR="00814476" w:rsidRPr="00814476">
        <w:rPr>
          <w:rFonts w:ascii="Times New Roman" w:eastAsia="Times New Roman" w:hAnsi="Times New Roman" w:cs="Times New Roman"/>
          <w:sz w:val="30"/>
          <w:szCs w:val="30"/>
          <w:lang w:eastAsia="ar-SA"/>
        </w:rPr>
        <w:t>управления</w:t>
      </w:r>
      <w:r w:rsidR="00814476" w:rsidRPr="00814476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</w:t>
      </w:r>
      <w:r w:rsidR="007934C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Федосеева Л.М.</w:t>
      </w:r>
    </w:p>
    <w:p w:rsidR="00E57039" w:rsidRPr="009B4B6C" w:rsidRDefault="00E57039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039" w:rsidRPr="009B4B6C" w:rsidRDefault="00E57039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F4" w:rsidRPr="002C7DC3" w:rsidRDefault="00DC09F4" w:rsidP="00041983">
      <w:pPr>
        <w:spacing w:after="0" w:line="240" w:lineRule="auto"/>
        <w:ind w:right="-2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7039" w:rsidRDefault="00E57039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7039" w:rsidRDefault="00E57039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6A90" w:rsidRDefault="00EF6A90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6A90" w:rsidRDefault="00EF6A90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B5916" w:rsidRDefault="009B5916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4C0" w:rsidRDefault="007934C0" w:rsidP="000E63C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</w:p>
    <w:p w:rsidR="00EF6A90" w:rsidRPr="00E60B1F" w:rsidRDefault="00EF6A90" w:rsidP="00BB483E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1</w:t>
      </w:r>
    </w:p>
    <w:p w:rsidR="00EF6A90" w:rsidRPr="00E60B1F" w:rsidRDefault="00EF6A90" w:rsidP="00BB483E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к приказу управления </w:t>
      </w:r>
    </w:p>
    <w:p w:rsidR="00EF6A90" w:rsidRPr="00E60B1F" w:rsidRDefault="00EF6A90" w:rsidP="00BB483E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по образованию администрации </w:t>
      </w:r>
    </w:p>
    <w:p w:rsidR="00EF6A90" w:rsidRPr="00E60B1F" w:rsidRDefault="00EF6A90" w:rsidP="00BB483E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Ленинского района г.Минска</w:t>
      </w:r>
    </w:p>
    <w:p w:rsidR="00EF6A90" w:rsidRPr="00E60B1F" w:rsidRDefault="00AC7CC4" w:rsidP="00BB483E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EF6A90" w:rsidRPr="00E60B1F"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B483E">
        <w:rPr>
          <w:rFonts w:ascii="Times New Roman" w:eastAsia="Times New Roman" w:hAnsi="Times New Roman" w:cs="Times New Roman"/>
          <w:sz w:val="30"/>
          <w:szCs w:val="30"/>
        </w:rPr>
        <w:t>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.02.2022 </w:t>
      </w:r>
      <w:r w:rsidR="00EF6A90" w:rsidRPr="00E60B1F">
        <w:rPr>
          <w:rFonts w:ascii="Times New Roman" w:eastAsia="Times New Roman" w:hAnsi="Times New Roman" w:cs="Times New Roman"/>
          <w:sz w:val="30"/>
          <w:szCs w:val="30"/>
        </w:rPr>
        <w:t xml:space="preserve">№ </w:t>
      </w:r>
      <w:r w:rsidR="00BB483E">
        <w:rPr>
          <w:rFonts w:ascii="Times New Roman" w:eastAsia="Times New Roman" w:hAnsi="Times New Roman" w:cs="Times New Roman"/>
          <w:sz w:val="30"/>
          <w:szCs w:val="30"/>
        </w:rPr>
        <w:t>92</w:t>
      </w:r>
    </w:p>
    <w:p w:rsidR="00EF6A90" w:rsidRPr="00E60B1F" w:rsidRDefault="00EF6A90" w:rsidP="000419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89363C" w:rsidRDefault="0089363C" w:rsidP="000419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F6A90" w:rsidRPr="00E60B1F" w:rsidRDefault="00EF6A90" w:rsidP="000419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EF6A90" w:rsidRPr="00E60B1F" w:rsidRDefault="00EF6A90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о проведении </w:t>
      </w: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районного этапа </w:t>
      </w:r>
    </w:p>
    <w:p w:rsidR="00EF6A90" w:rsidRPr="00E60B1F" w:rsidRDefault="00EF6A90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конкурса 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самодеятельных танцевальных </w:t>
      </w:r>
    </w:p>
    <w:p w:rsidR="00EF6A90" w:rsidRPr="00E60B1F" w:rsidRDefault="00EF6A90" w:rsidP="00041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коллективов «Волшебные башмачки»</w:t>
      </w:r>
    </w:p>
    <w:p w:rsidR="00EF6A90" w:rsidRPr="00E60B1F" w:rsidRDefault="00EF6A90" w:rsidP="000419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401875" w:rsidRPr="00E60B1F" w:rsidRDefault="00521E25" w:rsidP="000419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1. </w:t>
      </w:r>
      <w:r w:rsidR="00401875" w:rsidRPr="00E60B1F">
        <w:rPr>
          <w:rFonts w:ascii="Times New Roman" w:eastAsia="Times New Roman" w:hAnsi="Times New Roman" w:cs="Times New Roman"/>
          <w:b/>
          <w:bCs/>
          <w:sz w:val="30"/>
          <w:szCs w:val="30"/>
        </w:rPr>
        <w:t>ОРГАНИЗАТОРЫ КОНКУРСА</w:t>
      </w:r>
    </w:p>
    <w:p w:rsidR="0078473D" w:rsidRPr="00E60B1F" w:rsidRDefault="00401875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1.1.Организаторы конкурса: </w:t>
      </w:r>
    </w:p>
    <w:p w:rsidR="00EF6A90" w:rsidRPr="00EF6A90" w:rsidRDefault="00EF6A90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F6A90">
        <w:rPr>
          <w:rFonts w:ascii="Times New Roman" w:eastAsia="Times New Roman" w:hAnsi="Times New Roman" w:cs="Times New Roman"/>
          <w:sz w:val="30"/>
          <w:szCs w:val="30"/>
        </w:rPr>
        <w:t>Конкурс проводится управлением по образованию администрации Ленинского района г.Минска, государственным учреждением образования «Центр дополнительного образования детей и молодежи «Маяк» г.Минска».</w:t>
      </w:r>
    </w:p>
    <w:p w:rsidR="00EF6A90" w:rsidRPr="00EF6A90" w:rsidRDefault="00EF6A90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F6A90">
        <w:rPr>
          <w:rFonts w:ascii="Times New Roman" w:eastAsia="Times New Roman" w:hAnsi="Times New Roman" w:cs="Times New Roman"/>
          <w:sz w:val="30"/>
          <w:szCs w:val="30"/>
        </w:rPr>
        <w:t>Организация и руководство конкурса возлагается на оргкомитет, состоящий из представителей Центра и заинтересованных организаций (далее – Оргкомитет). Оргкомитет обеспечивает подготовку и проведение конкурса.</w:t>
      </w:r>
    </w:p>
    <w:p w:rsidR="00041983" w:rsidRPr="00E60B1F" w:rsidRDefault="00117CA0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1.2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.</w:t>
      </w:r>
      <w:r w:rsidR="0088638A" w:rsidRPr="00E60B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F97BB9"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 </w:t>
      </w:r>
      <w:r w:rsidR="009202FB">
        <w:rPr>
          <w:rFonts w:ascii="Times New Roman" w:eastAsia="Calibri" w:hAnsi="Times New Roman" w:cs="Times New Roman"/>
          <w:sz w:val="30"/>
          <w:szCs w:val="30"/>
          <w:lang w:eastAsia="en-US"/>
        </w:rPr>
        <w:t>02.03.2022 по 03.03.2022</w:t>
      </w:r>
      <w:r w:rsidR="00F97BB9" w:rsidRPr="00E60B1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F97BB9" w:rsidRPr="009B4B6C">
        <w:rPr>
          <w:rFonts w:ascii="Times New Roman" w:eastAsia="Times New Roman" w:hAnsi="Times New Roman" w:cs="Times New Roman"/>
          <w:sz w:val="30"/>
          <w:szCs w:val="30"/>
          <w:lang w:eastAsia="ar-SA"/>
        </w:rPr>
        <w:t>в заочной форме</w:t>
      </w:r>
      <w:r w:rsidR="00F97BB9" w:rsidRPr="00E60B1F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="00F97BB9" w:rsidRPr="00E60B1F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401875" w:rsidRPr="00041983" w:rsidRDefault="00401875" w:rsidP="000419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18" w:hanging="1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1983">
        <w:rPr>
          <w:rFonts w:ascii="Times New Roman" w:eastAsia="Times New Roman" w:hAnsi="Times New Roman" w:cs="Times New Roman"/>
          <w:b/>
          <w:bCs/>
          <w:sz w:val="30"/>
          <w:szCs w:val="30"/>
        </w:rPr>
        <w:t>ЦЕЛИ И ЗАДАЧИ КОНКУРСА</w:t>
      </w:r>
    </w:p>
    <w:p w:rsidR="00401875" w:rsidRPr="00E60B1F" w:rsidRDefault="00E2558F" w:rsidP="00BC3E9F">
      <w:pPr>
        <w:tabs>
          <w:tab w:val="left" w:pos="709"/>
          <w:tab w:val="left" w:pos="1276"/>
        </w:tabs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2.1. Цель конкурса: развитие и популяризация детского хореографического творчества, духовно-нравственное воспитание подрастающего поколения.</w:t>
      </w:r>
    </w:p>
    <w:p w:rsidR="00401875" w:rsidRPr="00E60B1F" w:rsidRDefault="00401875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2.2.</w:t>
      </w:r>
      <w:r w:rsidR="0088638A" w:rsidRPr="00E60B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>Задачи:</w:t>
      </w:r>
    </w:p>
    <w:p w:rsidR="00401875" w:rsidRPr="00E60B1F" w:rsidRDefault="00041983" w:rsidP="00041983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обобщение и распространение передового опыта работы детских танцевальных коллективов</w:t>
      </w:r>
      <w:r w:rsidR="0088638A" w:rsidRPr="00E60B1F">
        <w:rPr>
          <w:rFonts w:ascii="Times New Roman" w:eastAsia="Times New Roman" w:hAnsi="Times New Roman" w:cs="Times New Roman"/>
          <w:sz w:val="30"/>
          <w:szCs w:val="30"/>
        </w:rPr>
        <w:t xml:space="preserve"> Ленинского района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01875" w:rsidRPr="00E60B1F" w:rsidRDefault="00041983" w:rsidP="00041983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совершенствование эстетического и духовного воспитания детей;</w:t>
      </w:r>
    </w:p>
    <w:p w:rsidR="00401875" w:rsidRPr="00041983" w:rsidRDefault="00041983" w:rsidP="00041983">
      <w:pPr>
        <w:tabs>
          <w:tab w:val="left" w:pos="567"/>
          <w:tab w:val="left" w:pos="993"/>
        </w:tabs>
        <w:spacing w:after="0" w:line="240" w:lineRule="auto"/>
        <w:ind w:left="786" w:hanging="7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401875" w:rsidRPr="00041983">
        <w:rPr>
          <w:rFonts w:ascii="Times New Roman" w:eastAsia="Times New Roman" w:hAnsi="Times New Roman" w:cs="Times New Roman"/>
          <w:sz w:val="30"/>
          <w:szCs w:val="30"/>
        </w:rPr>
        <w:t>развитие самодеятельного танцевального творчества учащихся;</w:t>
      </w:r>
    </w:p>
    <w:p w:rsidR="00401875" w:rsidRPr="00E60B1F" w:rsidRDefault="00041983" w:rsidP="00041983">
      <w:pPr>
        <w:pStyle w:val="a7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пропаганда хореографического искусства;</w:t>
      </w:r>
    </w:p>
    <w:p w:rsidR="00401875" w:rsidRPr="00041983" w:rsidRDefault="00041983" w:rsidP="0004198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401875" w:rsidRPr="00041983">
        <w:rPr>
          <w:rFonts w:ascii="Times New Roman" w:eastAsia="Times New Roman" w:hAnsi="Times New Roman" w:cs="Times New Roman"/>
          <w:sz w:val="30"/>
          <w:szCs w:val="30"/>
        </w:rPr>
        <w:t>содействие в развитии и укрепление творческих связей между самодеятельными  танцевальными коллективами</w:t>
      </w:r>
      <w:r w:rsidR="006042B1" w:rsidRPr="00041983">
        <w:rPr>
          <w:rFonts w:ascii="Times New Roman" w:eastAsia="Times New Roman" w:hAnsi="Times New Roman" w:cs="Times New Roman"/>
          <w:sz w:val="30"/>
          <w:szCs w:val="30"/>
        </w:rPr>
        <w:t xml:space="preserve"> Ленинского района</w:t>
      </w:r>
      <w:r w:rsidR="00401875" w:rsidRPr="0004198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01875" w:rsidRPr="00041983" w:rsidRDefault="00401875" w:rsidP="0004198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818" w:hanging="1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1983">
        <w:rPr>
          <w:rFonts w:ascii="Times New Roman" w:eastAsia="Times New Roman" w:hAnsi="Times New Roman" w:cs="Times New Roman"/>
          <w:b/>
          <w:bCs/>
          <w:sz w:val="30"/>
          <w:szCs w:val="30"/>
        </w:rPr>
        <w:t>УСЛОВИЯ КОНКУРСА</w:t>
      </w:r>
    </w:p>
    <w:p w:rsidR="00401875" w:rsidRPr="00E60B1F" w:rsidRDefault="00401875" w:rsidP="00041983">
      <w:pPr>
        <w:pStyle w:val="a7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Участники конкурса: в конкурсе могут принимать участие младшие составы (до 10 лет включительно) самодеятельных танцевальных колл</w:t>
      </w:r>
      <w:r w:rsidR="0088638A" w:rsidRPr="00E60B1F">
        <w:rPr>
          <w:rFonts w:ascii="Times New Roman" w:eastAsia="Times New Roman" w:hAnsi="Times New Roman" w:cs="Times New Roman"/>
          <w:sz w:val="30"/>
          <w:szCs w:val="30"/>
        </w:rPr>
        <w:t>ективов учреждений образования.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 Возраст участников от </w:t>
      </w:r>
      <w:r w:rsidRPr="00E60B1F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E60B1F">
        <w:rPr>
          <w:rFonts w:ascii="Times New Roman" w:eastAsia="Times New Roman" w:hAnsi="Times New Roman" w:cs="Times New Roman"/>
          <w:b/>
          <w:bCs/>
          <w:sz w:val="30"/>
          <w:szCs w:val="30"/>
        </w:rPr>
        <w:t>до 10 лет.</w:t>
      </w:r>
    </w:p>
    <w:p w:rsidR="00D1635D" w:rsidRPr="00E60B1F" w:rsidRDefault="00D1635D" w:rsidP="0004198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Возрастная группа: 5-6 лет; 6-7 лет; 7-8 лет; 8-9 лет; 9-10 лет.</w:t>
      </w:r>
    </w:p>
    <w:p w:rsidR="00401875" w:rsidRPr="00E60B1F" w:rsidRDefault="00401875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lastRenderedPageBreak/>
        <w:t>3.2. Состав участников: минимальное</w:t>
      </w:r>
      <w:r w:rsidR="00D553C0" w:rsidRPr="00E60B1F">
        <w:rPr>
          <w:rFonts w:ascii="Times New Roman" w:eastAsia="Times New Roman" w:hAnsi="Times New Roman" w:cs="Times New Roman"/>
          <w:sz w:val="30"/>
          <w:szCs w:val="30"/>
        </w:rPr>
        <w:t xml:space="preserve"> количество участников в танце - 6 человек, максимальное -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 16 человека.</w:t>
      </w:r>
    </w:p>
    <w:p w:rsidR="00401875" w:rsidRPr="00E60B1F" w:rsidRDefault="00401875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3.3.</w:t>
      </w:r>
      <w:r w:rsidR="0088638A" w:rsidRPr="00E60B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>Номинации конкурса. В  конкурсе принимают участие коллективы по следующим направлениям хореографии:</w:t>
      </w:r>
    </w:p>
    <w:p w:rsidR="00401875" w:rsidRPr="00E60B1F" w:rsidRDefault="00BC3E9F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D553C0" w:rsidRPr="00E60B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НАРОДНАЯ (в данной номинации могут выступать коллективы любых направлений народной хореографии)</w:t>
      </w:r>
      <w:r w:rsidR="00FB5E67" w:rsidRPr="00E60B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01875" w:rsidRPr="00E60B1F" w:rsidRDefault="00BC3E9F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401875" w:rsidRPr="00E60B1F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БАЛЬНАЯ;</w:t>
      </w:r>
    </w:p>
    <w:p w:rsidR="00D553C0" w:rsidRPr="00E60B1F" w:rsidRDefault="00BC3E9F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 xml:space="preserve"> ЭСТРАДНАЯ (в данной номинации могут выступать коллективы любых направлений эстрадной хореографии);</w:t>
      </w:r>
    </w:p>
    <w:p w:rsidR="00D553C0" w:rsidRPr="00E60B1F" w:rsidRDefault="00BC3E9F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КЛАССИЧЕСКАЯ</w:t>
      </w:r>
      <w:r w:rsidR="00D553C0" w:rsidRPr="00E60B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8638A" w:rsidRPr="00E60B1F" w:rsidRDefault="00FD1DF6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D553C0" w:rsidRPr="00E60B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1875" w:rsidRPr="00E60B1F">
        <w:rPr>
          <w:rFonts w:ascii="Times New Roman" w:eastAsia="Times New Roman" w:hAnsi="Times New Roman" w:cs="Times New Roman"/>
          <w:sz w:val="30"/>
          <w:szCs w:val="30"/>
        </w:rPr>
        <w:t>СОВРЕМЕННАЯ.</w:t>
      </w:r>
    </w:p>
    <w:p w:rsidR="00041983" w:rsidRPr="00E60B1F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00962">
        <w:rPr>
          <w:rFonts w:ascii="Times New Roman" w:eastAsia="Times New Roman" w:hAnsi="Times New Roman" w:cs="Times New Roman"/>
          <w:i/>
          <w:sz w:val="30"/>
          <w:szCs w:val="30"/>
        </w:rPr>
        <w:t>Участники представляют 1 хореографическую постановку.</w:t>
      </w:r>
    </w:p>
    <w:p w:rsidR="00200962" w:rsidRPr="00E60B1F" w:rsidRDefault="00401875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1983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521E25" w:rsidRPr="0004198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1E25" w:rsidRPr="00E60B1F">
        <w:rPr>
          <w:rFonts w:ascii="Times New Roman" w:eastAsia="Times New Roman" w:hAnsi="Times New Roman" w:cs="Times New Roman"/>
          <w:b/>
          <w:sz w:val="30"/>
          <w:szCs w:val="30"/>
        </w:rPr>
        <w:t>ПОРЯДОК ПРОВЕДЕНИЯ КОНКУРСА.</w:t>
      </w:r>
    </w:p>
    <w:p w:rsidR="00F958A1" w:rsidRPr="00BC3E9F" w:rsidRDefault="00F958A1" w:rsidP="00041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F958A1">
        <w:rPr>
          <w:rFonts w:ascii="Times New Roman" w:eastAsia="Times New Roman" w:hAnsi="Times New Roman" w:cs="Times New Roman"/>
          <w:sz w:val="30"/>
          <w:szCs w:val="30"/>
        </w:rPr>
        <w:t xml:space="preserve">Районный конкурс проводится </w:t>
      </w:r>
      <w:r w:rsidRPr="00F958A1">
        <w:rPr>
          <w:rFonts w:ascii="Times New Roman" w:eastAsia="Times New Roman" w:hAnsi="Times New Roman" w:cs="Times New Roman"/>
          <w:b/>
          <w:sz w:val="30"/>
          <w:szCs w:val="30"/>
        </w:rPr>
        <w:t xml:space="preserve">в заочной форме </w:t>
      </w:r>
      <w:r w:rsidRPr="00BC3E9F">
        <w:rPr>
          <w:rFonts w:ascii="Times New Roman" w:eastAsia="Times New Roman" w:hAnsi="Times New Roman" w:cs="Times New Roman"/>
          <w:b/>
          <w:sz w:val="30"/>
          <w:szCs w:val="30"/>
        </w:rPr>
        <w:t xml:space="preserve">– </w:t>
      </w:r>
      <w:r w:rsidRPr="00BC3E9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с </w:t>
      </w:r>
      <w:r w:rsidR="00C60AD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02.03.2022 по 03.03.2022.</w:t>
      </w:r>
    </w:p>
    <w:p w:rsidR="00F958A1" w:rsidRPr="00E60B1F" w:rsidRDefault="00CF634B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Подача заявок (Приложение 1 к Положению</w:t>
      </w:r>
      <w:r w:rsidR="00F958A1" w:rsidRPr="00F958A1">
        <w:rPr>
          <w:rFonts w:ascii="Times New Roman" w:eastAsia="Times New Roman" w:hAnsi="Times New Roman" w:cs="Times New Roman"/>
          <w:sz w:val="30"/>
          <w:szCs w:val="30"/>
        </w:rPr>
        <w:t xml:space="preserve">) и видеоматериала осуществляется 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не позднее </w:t>
      </w:r>
      <w:r w:rsidR="00C752F4" w:rsidRPr="00E60B1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01</w:t>
      </w:r>
      <w:r w:rsidR="00797A6F" w:rsidRPr="00E60B1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.03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.2022 года </w:t>
      </w:r>
      <w:r w:rsidR="00F958A1" w:rsidRPr="00F958A1">
        <w:rPr>
          <w:rFonts w:ascii="Times New Roman" w:eastAsia="Times New Roman" w:hAnsi="Times New Roman" w:cs="Times New Roman"/>
          <w:sz w:val="30"/>
          <w:szCs w:val="30"/>
        </w:rPr>
        <w:t xml:space="preserve">в оргкомитет по адресу: </w:t>
      </w:r>
      <w:r w:rsidR="00F958A1" w:rsidRPr="00F958A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клуб по месту жительства «Ровесник» </w:t>
      </w:r>
      <w:proofErr w:type="spellStart"/>
      <w:r w:rsidR="00F958A1" w:rsidRPr="00F958A1">
        <w:rPr>
          <w:rFonts w:ascii="Times New Roman" w:eastAsia="Times New Roman" w:hAnsi="Times New Roman" w:cs="Times New Roman"/>
          <w:sz w:val="30"/>
          <w:szCs w:val="30"/>
          <w:lang w:eastAsia="ar-SA"/>
        </w:rPr>
        <w:t>ЦДОДиМ</w:t>
      </w:r>
      <w:proofErr w:type="spellEnd"/>
      <w:r w:rsidR="00F958A1" w:rsidRPr="00F958A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«Маяк» пр. Рокоссовского, 102/3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 xml:space="preserve">(заведующий отделом художественного воспитания Горелик Наталья Евгеньевна - </w:t>
      </w:r>
      <w:proofErr w:type="spellStart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>каб</w:t>
      </w:r>
      <w:proofErr w:type="spellEnd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>. № 20 раб</w:t>
      </w:r>
      <w:proofErr w:type="gramStart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gramEnd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>т</w:t>
      </w:r>
      <w:proofErr w:type="gramEnd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 xml:space="preserve">ел. 358-31-11, моб. тел.(33)360-70-58, (29)320-24-17; методист отдела </w:t>
      </w:r>
      <w:proofErr w:type="spellStart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>Шаченок</w:t>
      </w:r>
      <w:proofErr w:type="spellEnd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 xml:space="preserve"> Ирина Александровна - </w:t>
      </w:r>
      <w:proofErr w:type="spellStart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>каб</w:t>
      </w:r>
      <w:proofErr w:type="spellEnd"/>
      <w:r w:rsidR="00F958A1" w:rsidRPr="00F958A1">
        <w:rPr>
          <w:rFonts w:ascii="Times New Roman" w:eastAsia="Times New Roman" w:hAnsi="Times New Roman" w:cs="Times New Roman"/>
          <w:i/>
          <w:sz w:val="30"/>
          <w:szCs w:val="30"/>
        </w:rPr>
        <w:t xml:space="preserve">. № 15, раб. тел. 379-31-34; (29)778-08-42) 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</w:rPr>
        <w:t xml:space="preserve">на электронный адрес: </w:t>
      </w:r>
      <w:hyperlink r:id="rId6" w:history="1">
        <w:r w:rsidR="00F958A1" w:rsidRPr="00E60B1F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/>
          </w:rPr>
          <w:t>MayakOHW</w:t>
        </w:r>
        <w:r w:rsidR="00F958A1" w:rsidRPr="00E60B1F">
          <w:rPr>
            <w:rFonts w:ascii="Times New Roman" w:eastAsia="Times New Roman" w:hAnsi="Times New Roman" w:cs="Times New Roman"/>
            <w:b/>
            <w:sz w:val="30"/>
            <w:szCs w:val="30"/>
            <w:u w:val="single"/>
          </w:rPr>
          <w:t>@</w:t>
        </w:r>
        <w:r w:rsidR="00F958A1" w:rsidRPr="00E60B1F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/>
          </w:rPr>
          <w:t>yandex</w:t>
        </w:r>
        <w:r w:rsidR="00F958A1" w:rsidRPr="00E60B1F">
          <w:rPr>
            <w:rFonts w:ascii="Times New Roman" w:eastAsia="Times New Roman" w:hAnsi="Times New Roman" w:cs="Times New Roman"/>
            <w:b/>
            <w:sz w:val="30"/>
            <w:szCs w:val="30"/>
            <w:u w:val="single"/>
          </w:rPr>
          <w:t>.</w:t>
        </w:r>
        <w:r w:rsidR="00F958A1" w:rsidRPr="00E60B1F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/>
          </w:rPr>
          <w:t>com</w:t>
        </w:r>
      </w:hyperlink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958A1" w:rsidRPr="00F958A1">
        <w:rPr>
          <w:rFonts w:ascii="Times New Roman" w:eastAsia="Times New Roman" w:hAnsi="Times New Roman" w:cs="Times New Roman"/>
          <w:sz w:val="30"/>
          <w:szCs w:val="30"/>
        </w:rPr>
        <w:t xml:space="preserve">с темой электронного письма – 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</w:rPr>
        <w:t xml:space="preserve">заявка </w:t>
      </w:r>
      <w:r w:rsidR="00F960D1" w:rsidRPr="00E60B1F">
        <w:rPr>
          <w:rFonts w:ascii="Times New Roman" w:eastAsia="Times New Roman" w:hAnsi="Times New Roman" w:cs="Times New Roman"/>
          <w:b/>
          <w:sz w:val="30"/>
          <w:szCs w:val="30"/>
        </w:rPr>
        <w:t>«Волшебные башмачки».</w:t>
      </w:r>
    </w:p>
    <w:p w:rsidR="00720D21" w:rsidRPr="00F958A1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958A1">
        <w:rPr>
          <w:rFonts w:ascii="Times New Roman" w:eastAsia="Times New Roman" w:hAnsi="Times New Roman" w:cs="Times New Roman"/>
          <w:sz w:val="30"/>
          <w:szCs w:val="30"/>
        </w:rPr>
        <w:t xml:space="preserve">Видеозапись должна производиться статично на протяжении исполнения всей композиции, не допускается использование склейки и других средств монтажа. </w:t>
      </w:r>
      <w:r w:rsidRPr="00F958A1">
        <w:rPr>
          <w:rFonts w:ascii="Times New Roman" w:eastAsia="Times New Roman" w:hAnsi="Times New Roman" w:cs="Times New Roman"/>
          <w:sz w:val="30"/>
          <w:szCs w:val="30"/>
          <w:u w:val="single"/>
        </w:rPr>
        <w:t>Название файла видеозаписи должно содержать: название коллектива, учреждение образования, возрастную категорию.</w:t>
      </w:r>
    </w:p>
    <w:p w:rsidR="00F958A1" w:rsidRPr="00F958A1" w:rsidRDefault="008F66DC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</w:rPr>
        <w:t>. КРИТЕРИИ ОЦЕНКИ</w:t>
      </w:r>
    </w:p>
    <w:p w:rsidR="00F960D1" w:rsidRPr="00E60B1F" w:rsidRDefault="00F960D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Критерии оценки конкурсантов: жюри оценивает конкурсантов по 10-ти бальной системе, учитывая:</w:t>
      </w:r>
    </w:p>
    <w:p w:rsidR="00F960D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>уровень исполнительского мастерства;</w:t>
      </w:r>
    </w:p>
    <w:p w:rsidR="00F960D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 xml:space="preserve"> артистизм, музыкальность, выразительность;</w:t>
      </w:r>
    </w:p>
    <w:p w:rsidR="00F960D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соответствие репертуара возрастным особенностям исполнителей;</w:t>
      </w:r>
    </w:p>
    <w:p w:rsidR="00F960D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 xml:space="preserve"> постановку номера и его оригинальность;</w:t>
      </w:r>
    </w:p>
    <w:p w:rsidR="00F960D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 xml:space="preserve"> сценическую культуру;</w:t>
      </w:r>
    </w:p>
    <w:p w:rsidR="00F960D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 xml:space="preserve"> костюмы, реквизит;</w:t>
      </w:r>
    </w:p>
    <w:p w:rsidR="00720D21" w:rsidRPr="00E60B1F" w:rsidRDefault="00041983" w:rsidP="0004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960D1" w:rsidRPr="00E60B1F">
        <w:rPr>
          <w:rFonts w:ascii="Times New Roman" w:eastAsia="Times New Roman" w:hAnsi="Times New Roman" w:cs="Times New Roman"/>
          <w:sz w:val="30"/>
          <w:szCs w:val="30"/>
        </w:rPr>
        <w:t xml:space="preserve"> выполнение условий смотра-конкурса.</w:t>
      </w:r>
    </w:p>
    <w:p w:rsidR="00F958A1" w:rsidRPr="00F958A1" w:rsidRDefault="008F66DC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b/>
          <w:sz w:val="30"/>
          <w:szCs w:val="30"/>
        </w:rPr>
        <w:t xml:space="preserve">6. </w:t>
      </w:r>
      <w:r w:rsidR="00F958A1" w:rsidRPr="00F958A1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8833E8" w:rsidRPr="00E60B1F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8A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 решению членов жюри будут определены конкурсанты, занявшие I, II, III места. </w:t>
      </w:r>
      <w:r w:rsidR="008833E8" w:rsidRPr="00E60B1F">
        <w:rPr>
          <w:rFonts w:ascii="Times New Roman" w:eastAsia="Times New Roman" w:hAnsi="Times New Roman" w:cs="Times New Roman"/>
          <w:sz w:val="30"/>
          <w:szCs w:val="30"/>
        </w:rPr>
        <w:t>По решению жюри и организаторов может быть присуждено несколько призовых мест в каждой номинации в случае одинакового количества баллов, а также при </w:t>
      </w:r>
      <w:r w:rsidR="008833E8" w:rsidRPr="00E60B1F">
        <w:rPr>
          <w:rFonts w:ascii="Times New Roman" w:eastAsia="Times New Roman" w:hAnsi="Times New Roman" w:cs="Times New Roman"/>
          <w:b/>
          <w:bCs/>
          <w:sz w:val="30"/>
          <w:szCs w:val="30"/>
        </w:rPr>
        <w:t>минимальной</w:t>
      </w:r>
      <w:r w:rsidR="008833E8" w:rsidRPr="00E60B1F">
        <w:rPr>
          <w:rFonts w:ascii="Times New Roman" w:eastAsia="Times New Roman" w:hAnsi="Times New Roman" w:cs="Times New Roman"/>
          <w:sz w:val="30"/>
          <w:szCs w:val="30"/>
        </w:rPr>
        <w:t> разнице в оценках жюри.</w:t>
      </w:r>
    </w:p>
    <w:p w:rsidR="00F958A1" w:rsidRPr="00F958A1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8A1">
        <w:rPr>
          <w:rFonts w:ascii="Times New Roman" w:eastAsia="Times New Roman" w:hAnsi="Times New Roman" w:cs="Times New Roman"/>
          <w:sz w:val="30"/>
          <w:szCs w:val="30"/>
        </w:rPr>
        <w:t>Также жюри имеет право присудить специальные дипломы.</w:t>
      </w:r>
    </w:p>
    <w:p w:rsidR="00F958A1" w:rsidRPr="00F958A1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958A1">
        <w:rPr>
          <w:rFonts w:ascii="Times New Roman" w:eastAsia="Times New Roman" w:hAnsi="Times New Roman" w:cs="Times New Roman"/>
          <w:i/>
          <w:sz w:val="30"/>
          <w:szCs w:val="30"/>
        </w:rPr>
        <w:t>Примечание:</w:t>
      </w:r>
    </w:p>
    <w:p w:rsidR="00F958A1" w:rsidRPr="00F958A1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8A1">
        <w:rPr>
          <w:rFonts w:ascii="Times New Roman" w:eastAsia="Times New Roman" w:hAnsi="Times New Roman" w:cs="Times New Roman"/>
          <w:sz w:val="30"/>
          <w:szCs w:val="30"/>
        </w:rPr>
        <w:t>Оргкомитет оставляет за собой право внесения в данное Положение изменений и дополнений, включая сроки приёма заявок и дату проведения конкурса, о чем будет информировать участников конкурса в период организационных совещаний или по электронной почте.</w:t>
      </w:r>
    </w:p>
    <w:p w:rsidR="00F958A1" w:rsidRPr="00E60B1F" w:rsidRDefault="00F958A1" w:rsidP="0004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8A1">
        <w:rPr>
          <w:rFonts w:ascii="Times New Roman" w:eastAsia="Times New Roman" w:hAnsi="Times New Roman" w:cs="Times New Roman"/>
          <w:sz w:val="30"/>
          <w:szCs w:val="30"/>
        </w:rPr>
        <w:t xml:space="preserve">Вне зависимости от результатов участия в районном конкурсе </w:t>
      </w:r>
      <w:r w:rsidR="00453A30" w:rsidRPr="00E60B1F">
        <w:rPr>
          <w:rFonts w:ascii="Times New Roman" w:eastAsia="Times New Roman" w:hAnsi="Times New Roman" w:cs="Times New Roman"/>
          <w:sz w:val="30"/>
          <w:szCs w:val="30"/>
        </w:rPr>
        <w:t>самодеятельных танцевальных коллективов «Волшебные башмачки»</w:t>
      </w:r>
      <w:r w:rsidR="001134D5" w:rsidRPr="00E60B1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F958A1">
        <w:rPr>
          <w:rFonts w:ascii="Times New Roman" w:eastAsia="Times New Roman" w:hAnsi="Times New Roman" w:cs="Times New Roman"/>
          <w:sz w:val="30"/>
          <w:szCs w:val="30"/>
        </w:rPr>
        <w:t xml:space="preserve">коллективы хореографического направления имеют возможность принять участие в </w:t>
      </w:r>
      <w:r w:rsidRPr="00F958A1">
        <w:rPr>
          <w:rFonts w:ascii="Times New Roman" w:eastAsia="Times New Roman" w:hAnsi="Times New Roman" w:cs="Times New Roman"/>
          <w:b/>
          <w:sz w:val="30"/>
          <w:szCs w:val="30"/>
        </w:rPr>
        <w:t xml:space="preserve">открытом городском конкурсе </w:t>
      </w:r>
      <w:r w:rsidR="001134D5" w:rsidRPr="00E60B1F">
        <w:rPr>
          <w:rFonts w:ascii="Times New Roman" w:eastAsia="Times New Roman" w:hAnsi="Times New Roman" w:cs="Times New Roman"/>
          <w:b/>
          <w:sz w:val="30"/>
          <w:szCs w:val="30"/>
        </w:rPr>
        <w:t>самодеятельных танцевальных коллективов «Волшебные башмачки»</w:t>
      </w:r>
      <w:r w:rsidRPr="00F958A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. </w:t>
      </w:r>
      <w:r w:rsidRPr="00F958A1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1134D5" w:rsidRPr="00E60B1F">
        <w:rPr>
          <w:rFonts w:ascii="Times New Roman" w:eastAsia="Times New Roman" w:hAnsi="Times New Roman" w:cs="Times New Roman"/>
          <w:sz w:val="30"/>
          <w:szCs w:val="30"/>
        </w:rPr>
        <w:t>родской конкурс будет проходить 11 и 12</w:t>
      </w:r>
      <w:r w:rsidRPr="00F958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34D5" w:rsidRPr="00E60B1F">
        <w:rPr>
          <w:rFonts w:ascii="Times New Roman" w:eastAsia="Times New Roman" w:hAnsi="Times New Roman" w:cs="Times New Roman"/>
          <w:sz w:val="30"/>
          <w:szCs w:val="30"/>
        </w:rPr>
        <w:t xml:space="preserve">марта </w:t>
      </w:r>
      <w:r w:rsidRPr="00F958A1">
        <w:rPr>
          <w:rFonts w:ascii="Times New Roman" w:eastAsia="Times New Roman" w:hAnsi="Times New Roman" w:cs="Times New Roman"/>
          <w:sz w:val="30"/>
          <w:szCs w:val="30"/>
        </w:rPr>
        <w:t xml:space="preserve">2022 года </w:t>
      </w:r>
      <w:r w:rsidRPr="00F958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без предварительного отбора на платной основе</w:t>
      </w:r>
      <w:r w:rsidRPr="00F958A1">
        <w:rPr>
          <w:rFonts w:ascii="Times New Roman" w:eastAsia="Times New Roman" w:hAnsi="Times New Roman" w:cs="Times New Roman"/>
          <w:sz w:val="30"/>
          <w:szCs w:val="30"/>
        </w:rPr>
        <w:t>, организацию и проведение которого обеспечивает Минский государст</w:t>
      </w:r>
      <w:r w:rsidR="00C60AD2">
        <w:rPr>
          <w:rFonts w:ascii="Times New Roman" w:eastAsia="Times New Roman" w:hAnsi="Times New Roman" w:cs="Times New Roman"/>
          <w:sz w:val="30"/>
          <w:szCs w:val="30"/>
        </w:rPr>
        <w:t>венный дворец детей и молодежи.</w:t>
      </w:r>
    </w:p>
    <w:p w:rsidR="00CA78CD" w:rsidRDefault="00401875" w:rsidP="00FE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color w:val="FF0000"/>
          <w:sz w:val="30"/>
          <w:szCs w:val="30"/>
        </w:rPr>
        <w:t> </w:t>
      </w:r>
    </w:p>
    <w:p w:rsidR="00FE4F94" w:rsidRDefault="00FE4F94" w:rsidP="00FE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042B1" w:rsidRPr="00C60AD2" w:rsidRDefault="00C60AD2" w:rsidP="00041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C60AD2">
        <w:rPr>
          <w:rFonts w:ascii="Times New Roman" w:eastAsia="Times New Roman" w:hAnsi="Times New Roman" w:cs="Times New Roman"/>
          <w:bCs/>
          <w:i/>
          <w:sz w:val="30"/>
          <w:szCs w:val="30"/>
        </w:rPr>
        <w:t>Приложение 1 к Положению</w:t>
      </w:r>
    </w:p>
    <w:p w:rsidR="00E60B1F" w:rsidRPr="00E60B1F" w:rsidRDefault="00E60B1F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401875" w:rsidRPr="00E60B1F" w:rsidRDefault="00401875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Заявка на участие</w:t>
      </w:r>
    </w:p>
    <w:p w:rsidR="00401875" w:rsidRPr="00E60B1F" w:rsidRDefault="00401875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6042B1" w:rsidRPr="00E60B1F">
        <w:rPr>
          <w:rFonts w:ascii="Times New Roman" w:eastAsia="Times New Roman" w:hAnsi="Times New Roman" w:cs="Times New Roman"/>
          <w:sz w:val="30"/>
          <w:szCs w:val="30"/>
        </w:rPr>
        <w:t xml:space="preserve">районном </w:t>
      </w:r>
      <w:r w:rsidRPr="00E60B1F">
        <w:rPr>
          <w:rFonts w:ascii="Times New Roman" w:eastAsia="Times New Roman" w:hAnsi="Times New Roman" w:cs="Times New Roman"/>
          <w:sz w:val="30"/>
          <w:szCs w:val="30"/>
        </w:rPr>
        <w:t>конкурсе самодеятельных танцевальных коллективов</w:t>
      </w:r>
    </w:p>
    <w:p w:rsidR="00401875" w:rsidRPr="00E60B1F" w:rsidRDefault="00401875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sz w:val="30"/>
          <w:szCs w:val="30"/>
        </w:rPr>
        <w:t>«Волшебные башмачки»</w:t>
      </w:r>
    </w:p>
    <w:p w:rsidR="008F66DC" w:rsidRPr="00E60B1F" w:rsidRDefault="008F66DC" w:rsidP="0004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8F66DC" w:rsidRPr="00041983" w:rsidRDefault="008F66DC" w:rsidP="00041983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0"/>
          <w:szCs w:val="30"/>
        </w:rPr>
      </w:pPr>
      <w:r w:rsidRPr="00041983">
        <w:rPr>
          <w:rFonts w:ascii="Times New Roman" w:hAnsi="Times New Roman" w:cs="Times New Roman"/>
          <w:b/>
          <w:sz w:val="30"/>
          <w:szCs w:val="30"/>
        </w:rPr>
        <w:t>Полное название танцевального коллектива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60B1F">
        <w:rPr>
          <w:rFonts w:ascii="Times New Roman" w:hAnsi="Times New Roman" w:cs="Times New Roman"/>
          <w:i/>
          <w:sz w:val="30"/>
          <w:szCs w:val="30"/>
        </w:rPr>
        <w:t>(</w:t>
      </w:r>
      <w:r w:rsidR="00E47778" w:rsidRPr="00E60B1F">
        <w:rPr>
          <w:rFonts w:ascii="Times New Roman" w:hAnsi="Times New Roman" w:cs="Times New Roman"/>
          <w:i/>
          <w:sz w:val="30"/>
          <w:szCs w:val="30"/>
        </w:rPr>
        <w:t>пример Танцевальный коллектив «</w:t>
      </w:r>
      <w:r w:rsidRPr="00E60B1F">
        <w:rPr>
          <w:rFonts w:ascii="Times New Roman" w:hAnsi="Times New Roman" w:cs="Times New Roman"/>
          <w:i/>
          <w:sz w:val="30"/>
          <w:szCs w:val="30"/>
        </w:rPr>
        <w:t>Премьер-</w:t>
      </w:r>
      <w:proofErr w:type="spellStart"/>
      <w:r w:rsidRPr="00E60B1F">
        <w:rPr>
          <w:rFonts w:ascii="Times New Roman" w:hAnsi="Times New Roman" w:cs="Times New Roman"/>
          <w:i/>
          <w:sz w:val="30"/>
          <w:szCs w:val="30"/>
        </w:rPr>
        <w:t>дэнс</w:t>
      </w:r>
      <w:proofErr w:type="spellEnd"/>
      <w:r w:rsidRPr="00E60B1F">
        <w:rPr>
          <w:rFonts w:ascii="Times New Roman" w:hAnsi="Times New Roman" w:cs="Times New Roman"/>
          <w:i/>
          <w:sz w:val="30"/>
          <w:szCs w:val="30"/>
        </w:rPr>
        <w:t>») 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8F66DC" w:rsidRPr="00041983" w:rsidRDefault="008F66DC" w:rsidP="00041983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0"/>
          <w:szCs w:val="30"/>
        </w:rPr>
      </w:pPr>
      <w:r w:rsidRPr="00041983">
        <w:rPr>
          <w:rFonts w:ascii="Times New Roman" w:hAnsi="Times New Roman" w:cs="Times New Roman"/>
          <w:b/>
          <w:sz w:val="30"/>
          <w:szCs w:val="30"/>
        </w:rPr>
        <w:t>Репетиционная база коллектива (учреждение, адрес, где проходят занятия)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60B1F">
        <w:rPr>
          <w:rFonts w:ascii="Times New Roman" w:hAnsi="Times New Roman" w:cs="Times New Roman"/>
          <w:i/>
          <w:sz w:val="30"/>
          <w:szCs w:val="30"/>
        </w:rPr>
        <w:t xml:space="preserve">(пример Минск, </w:t>
      </w:r>
      <w:r w:rsidR="006F6E69" w:rsidRPr="00E60B1F">
        <w:rPr>
          <w:rFonts w:ascii="Times New Roman" w:hAnsi="Times New Roman" w:cs="Times New Roman"/>
          <w:i/>
          <w:sz w:val="30"/>
          <w:szCs w:val="30"/>
        </w:rPr>
        <w:t xml:space="preserve">ул. </w:t>
      </w:r>
      <w:proofErr w:type="gramStart"/>
      <w:r w:rsidR="006F6E69" w:rsidRPr="00E60B1F">
        <w:rPr>
          <w:rFonts w:ascii="Times New Roman" w:hAnsi="Times New Roman" w:cs="Times New Roman"/>
          <w:i/>
          <w:sz w:val="30"/>
          <w:szCs w:val="30"/>
        </w:rPr>
        <w:t>Советская</w:t>
      </w:r>
      <w:proofErr w:type="gramEnd"/>
      <w:r w:rsidR="006F6E69" w:rsidRPr="00E60B1F">
        <w:rPr>
          <w:rFonts w:ascii="Times New Roman" w:hAnsi="Times New Roman" w:cs="Times New Roman"/>
          <w:i/>
          <w:sz w:val="30"/>
          <w:szCs w:val="30"/>
        </w:rPr>
        <w:t xml:space="preserve"> 10,</w:t>
      </w:r>
      <w:r w:rsidR="0004198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F6E69" w:rsidRPr="00E60B1F">
        <w:rPr>
          <w:rFonts w:ascii="Times New Roman" w:hAnsi="Times New Roman" w:cs="Times New Roman"/>
          <w:i/>
          <w:sz w:val="30"/>
          <w:szCs w:val="30"/>
        </w:rPr>
        <w:t>ГУО  СШ</w:t>
      </w:r>
      <w:r w:rsidR="00063DE8" w:rsidRPr="00E60B1F">
        <w:rPr>
          <w:rFonts w:ascii="Times New Roman" w:hAnsi="Times New Roman" w:cs="Times New Roman"/>
          <w:i/>
          <w:sz w:val="30"/>
          <w:szCs w:val="30"/>
        </w:rPr>
        <w:t>№18</w:t>
      </w:r>
      <w:r w:rsidRPr="00E60B1F">
        <w:rPr>
          <w:rFonts w:ascii="Times New Roman" w:hAnsi="Times New Roman" w:cs="Times New Roman"/>
          <w:i/>
          <w:sz w:val="30"/>
          <w:szCs w:val="30"/>
        </w:rPr>
        <w:t>) 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8F66DC" w:rsidRPr="00041983" w:rsidRDefault="008F66DC" w:rsidP="00041983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0"/>
          <w:szCs w:val="30"/>
        </w:rPr>
      </w:pPr>
      <w:r w:rsidRPr="00041983">
        <w:rPr>
          <w:rFonts w:ascii="Times New Roman" w:hAnsi="Times New Roman" w:cs="Times New Roman"/>
          <w:b/>
          <w:sz w:val="30"/>
          <w:szCs w:val="30"/>
        </w:rPr>
        <w:t>Номинация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60B1F">
        <w:rPr>
          <w:rFonts w:ascii="Times New Roman" w:hAnsi="Times New Roman" w:cs="Times New Roman"/>
          <w:i/>
          <w:sz w:val="30"/>
          <w:szCs w:val="30"/>
        </w:rPr>
        <w:t>(пример: Современная хореография)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8F66DC" w:rsidRPr="00041983" w:rsidRDefault="008F66DC" w:rsidP="0004198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1983">
        <w:rPr>
          <w:rFonts w:ascii="Times New Roman" w:hAnsi="Times New Roman" w:cs="Times New Roman"/>
          <w:b/>
          <w:sz w:val="30"/>
          <w:szCs w:val="30"/>
        </w:rPr>
        <w:t>4. Название танцевальной композиции и хореограф-постановщик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60B1F">
        <w:rPr>
          <w:rFonts w:ascii="Times New Roman" w:hAnsi="Times New Roman" w:cs="Times New Roman"/>
          <w:i/>
          <w:sz w:val="30"/>
          <w:szCs w:val="30"/>
        </w:rPr>
        <w:t>(пример «Дорога домой» хореограф Ольга Петрова)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8F66DC" w:rsidRPr="00041983" w:rsidRDefault="008F66DC" w:rsidP="0004198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41983">
        <w:rPr>
          <w:rFonts w:ascii="Times New Roman" w:hAnsi="Times New Roman" w:cs="Times New Roman"/>
          <w:b/>
          <w:sz w:val="30"/>
          <w:szCs w:val="30"/>
        </w:rPr>
        <w:lastRenderedPageBreak/>
        <w:t>5.</w:t>
      </w:r>
      <w:r w:rsidR="00705203" w:rsidRPr="000419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1983">
        <w:rPr>
          <w:rFonts w:ascii="Times New Roman" w:hAnsi="Times New Roman" w:cs="Times New Roman"/>
          <w:b/>
          <w:sz w:val="30"/>
          <w:szCs w:val="30"/>
        </w:rPr>
        <w:t>Возрастная группа (выбрать)</w:t>
      </w:r>
    </w:p>
    <w:p w:rsidR="008F66DC" w:rsidRPr="00E60B1F" w:rsidRDefault="00041983" w:rsidP="00041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F66DC" w:rsidRPr="00E60B1F">
        <w:rPr>
          <w:rFonts w:ascii="Times New Roman" w:hAnsi="Times New Roman" w:cs="Times New Roman"/>
          <w:sz w:val="30"/>
          <w:szCs w:val="30"/>
        </w:rPr>
        <w:t xml:space="preserve">5-6 лет, </w:t>
      </w:r>
    </w:p>
    <w:p w:rsidR="008F66DC" w:rsidRPr="00E60B1F" w:rsidRDefault="00041983" w:rsidP="00041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F66DC" w:rsidRPr="00E60B1F">
        <w:rPr>
          <w:rFonts w:ascii="Times New Roman" w:hAnsi="Times New Roman" w:cs="Times New Roman"/>
          <w:sz w:val="30"/>
          <w:szCs w:val="30"/>
        </w:rPr>
        <w:t xml:space="preserve">6-7 лет, </w:t>
      </w:r>
    </w:p>
    <w:p w:rsidR="008F66DC" w:rsidRPr="00E60B1F" w:rsidRDefault="00041983" w:rsidP="00041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F66DC" w:rsidRPr="00E60B1F">
        <w:rPr>
          <w:rFonts w:ascii="Times New Roman" w:hAnsi="Times New Roman" w:cs="Times New Roman"/>
          <w:sz w:val="30"/>
          <w:szCs w:val="30"/>
        </w:rPr>
        <w:t xml:space="preserve">7-8 лет, </w:t>
      </w:r>
    </w:p>
    <w:p w:rsidR="008F66DC" w:rsidRPr="00E60B1F" w:rsidRDefault="00041983" w:rsidP="00041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F66DC" w:rsidRPr="00E60B1F">
        <w:rPr>
          <w:rFonts w:ascii="Times New Roman" w:hAnsi="Times New Roman" w:cs="Times New Roman"/>
          <w:sz w:val="30"/>
          <w:szCs w:val="30"/>
        </w:rPr>
        <w:t xml:space="preserve">8-9 лет, </w:t>
      </w:r>
    </w:p>
    <w:p w:rsidR="008F66DC" w:rsidRPr="00E60B1F" w:rsidRDefault="00041983" w:rsidP="00041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8F66DC" w:rsidRPr="00E60B1F">
        <w:rPr>
          <w:rFonts w:ascii="Times New Roman" w:hAnsi="Times New Roman" w:cs="Times New Roman"/>
          <w:sz w:val="30"/>
          <w:szCs w:val="30"/>
        </w:rPr>
        <w:t>9-10 лет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E60B1F">
        <w:rPr>
          <w:rFonts w:ascii="Times New Roman" w:hAnsi="Times New Roman" w:cs="Times New Roman"/>
          <w:i/>
          <w:sz w:val="30"/>
          <w:szCs w:val="30"/>
        </w:rPr>
        <w:t>(пример 9-10 лет)</w:t>
      </w:r>
      <w:r w:rsidR="00872B4C" w:rsidRPr="00E60B1F">
        <w:rPr>
          <w:rFonts w:ascii="Times New Roman" w:hAnsi="Times New Roman" w:cs="Times New Roman"/>
          <w:i/>
          <w:sz w:val="30"/>
          <w:szCs w:val="30"/>
        </w:rPr>
        <w:t>.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8F66DC" w:rsidRPr="00041983" w:rsidRDefault="008F66DC" w:rsidP="00041983">
      <w:pPr>
        <w:pStyle w:val="a7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30"/>
          <w:szCs w:val="30"/>
        </w:rPr>
      </w:pPr>
      <w:r w:rsidRPr="00041983">
        <w:rPr>
          <w:rFonts w:ascii="Times New Roman" w:hAnsi="Times New Roman" w:cs="Times New Roman"/>
          <w:b/>
          <w:sz w:val="30"/>
          <w:szCs w:val="30"/>
        </w:rPr>
        <w:t>Количест</w:t>
      </w:r>
      <w:r w:rsidR="00041983" w:rsidRPr="00041983">
        <w:rPr>
          <w:rFonts w:ascii="Times New Roman" w:hAnsi="Times New Roman" w:cs="Times New Roman"/>
          <w:b/>
          <w:sz w:val="30"/>
          <w:szCs w:val="30"/>
        </w:rPr>
        <w:t>во участников в танце (цифрой)</w:t>
      </w:r>
      <w:r w:rsidR="00041983" w:rsidRPr="00041983">
        <w:rPr>
          <w:rFonts w:ascii="Times New Roman" w:hAnsi="Times New Roman" w:cs="Times New Roman"/>
          <w:sz w:val="30"/>
          <w:szCs w:val="30"/>
        </w:rPr>
        <w:t xml:space="preserve"> </w:t>
      </w:r>
      <w:r w:rsidRPr="00041983">
        <w:rPr>
          <w:rFonts w:ascii="Times New Roman" w:hAnsi="Times New Roman" w:cs="Times New Roman"/>
          <w:sz w:val="30"/>
          <w:szCs w:val="30"/>
        </w:rPr>
        <w:t xml:space="preserve"> </w:t>
      </w:r>
      <w:r w:rsidRPr="00041983">
        <w:rPr>
          <w:rFonts w:ascii="Times New Roman" w:hAnsi="Times New Roman" w:cs="Times New Roman"/>
          <w:i/>
          <w:sz w:val="30"/>
          <w:szCs w:val="30"/>
        </w:rPr>
        <w:t>(пример:16 детей).</w:t>
      </w:r>
    </w:p>
    <w:p w:rsidR="008F66DC" w:rsidRPr="00E60B1F" w:rsidRDefault="008F66DC" w:rsidP="00041983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8F66DC" w:rsidRPr="00E60B1F" w:rsidRDefault="008F66DC" w:rsidP="00041983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3E9F">
        <w:rPr>
          <w:rFonts w:ascii="Times New Roman" w:hAnsi="Times New Roman" w:cs="Times New Roman"/>
          <w:b/>
          <w:sz w:val="30"/>
          <w:szCs w:val="30"/>
        </w:rPr>
        <w:t>Ф.И.О. руководителя коллектива, ФИО хореографа</w:t>
      </w:r>
      <w:r w:rsidRPr="00E60B1F">
        <w:rPr>
          <w:rFonts w:ascii="Times New Roman" w:hAnsi="Times New Roman" w:cs="Times New Roman"/>
          <w:sz w:val="30"/>
          <w:szCs w:val="30"/>
        </w:rPr>
        <w:t xml:space="preserve"> (если его номер выставляется на конкурс) </w:t>
      </w:r>
      <w:r w:rsidR="00041983">
        <w:rPr>
          <w:rFonts w:ascii="Times New Roman" w:hAnsi="Times New Roman" w:cs="Times New Roman"/>
          <w:i/>
          <w:sz w:val="30"/>
          <w:szCs w:val="30"/>
        </w:rPr>
        <w:t>(пример –</w:t>
      </w:r>
      <w:r w:rsidRPr="00E60B1F">
        <w:rPr>
          <w:rFonts w:ascii="Times New Roman" w:hAnsi="Times New Roman" w:cs="Times New Roman"/>
          <w:i/>
          <w:sz w:val="30"/>
          <w:szCs w:val="30"/>
        </w:rPr>
        <w:t xml:space="preserve"> руководи</w:t>
      </w:r>
      <w:r w:rsidR="00041983">
        <w:rPr>
          <w:rFonts w:ascii="Times New Roman" w:hAnsi="Times New Roman" w:cs="Times New Roman"/>
          <w:i/>
          <w:sz w:val="30"/>
          <w:szCs w:val="30"/>
        </w:rPr>
        <w:t>тель Ксения Иванова, хореограф –</w:t>
      </w:r>
      <w:r w:rsidRPr="00E60B1F">
        <w:rPr>
          <w:rFonts w:ascii="Times New Roman" w:hAnsi="Times New Roman" w:cs="Times New Roman"/>
          <w:i/>
          <w:sz w:val="30"/>
          <w:szCs w:val="30"/>
        </w:rPr>
        <w:t xml:space="preserve"> Ольга Петрова)</w:t>
      </w:r>
    </w:p>
    <w:p w:rsidR="008F66DC" w:rsidRPr="00E60B1F" w:rsidRDefault="008F66DC" w:rsidP="000419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F66DC" w:rsidRPr="00E60B1F" w:rsidRDefault="008F66DC" w:rsidP="00BC3E9F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C3E9F">
        <w:rPr>
          <w:rFonts w:ascii="Times New Roman" w:hAnsi="Times New Roman" w:cs="Times New Roman"/>
          <w:b/>
          <w:sz w:val="30"/>
          <w:szCs w:val="30"/>
        </w:rPr>
        <w:t>Контактные телефоны руководителя коллектива</w:t>
      </w:r>
      <w:r w:rsidRPr="00E60B1F">
        <w:rPr>
          <w:rFonts w:ascii="Times New Roman" w:hAnsi="Times New Roman" w:cs="Times New Roman"/>
          <w:sz w:val="30"/>
          <w:szCs w:val="30"/>
        </w:rPr>
        <w:t xml:space="preserve"> </w:t>
      </w:r>
      <w:r w:rsidRPr="00E60B1F">
        <w:rPr>
          <w:rFonts w:ascii="Times New Roman" w:hAnsi="Times New Roman" w:cs="Times New Roman"/>
          <w:i/>
          <w:sz w:val="30"/>
          <w:szCs w:val="30"/>
        </w:rPr>
        <w:t>(</w:t>
      </w:r>
      <w:r w:rsidR="00041983">
        <w:rPr>
          <w:rFonts w:ascii="Times New Roman" w:hAnsi="Times New Roman" w:cs="Times New Roman"/>
          <w:i/>
          <w:sz w:val="30"/>
          <w:szCs w:val="30"/>
        </w:rPr>
        <w:t>пример</w:t>
      </w:r>
      <w:r w:rsidR="00041983" w:rsidRPr="00E60B1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60B1F">
        <w:rPr>
          <w:rFonts w:ascii="Times New Roman" w:hAnsi="Times New Roman" w:cs="Times New Roman"/>
          <w:i/>
          <w:sz w:val="30"/>
          <w:szCs w:val="30"/>
        </w:rPr>
        <w:t>+37544 7779933)</w:t>
      </w:r>
    </w:p>
    <w:p w:rsidR="008F66DC" w:rsidRPr="00E60B1F" w:rsidRDefault="008F66DC" w:rsidP="000419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F66DC" w:rsidRPr="00BC3E9F" w:rsidRDefault="008F66DC" w:rsidP="00041983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3E9F">
        <w:rPr>
          <w:rFonts w:ascii="Times New Roman" w:hAnsi="Times New Roman" w:cs="Times New Roman"/>
          <w:b/>
          <w:sz w:val="30"/>
          <w:szCs w:val="30"/>
        </w:rPr>
        <w:t>Адрес электронной почты коллектива (или руководителя)</w:t>
      </w:r>
    </w:p>
    <w:p w:rsidR="008F66DC" w:rsidRPr="00E60B1F" w:rsidRDefault="008F66DC" w:rsidP="000419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С положением о конкурсе ознакомлен(а) и согласен(а), претензий не имею</w:t>
      </w:r>
      <w:r w:rsidR="00D9401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bookmarkStart w:id="0" w:name="_GoBack"/>
      <w:bookmarkEnd w:id="0"/>
      <w:r w:rsidRPr="00E60B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(фамилия, имя, отчество руководителя)</w:t>
      </w:r>
    </w:p>
    <w:p w:rsidR="008F66DC" w:rsidRPr="00E60B1F" w:rsidRDefault="008F66DC" w:rsidP="000419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i/>
          <w:iCs/>
          <w:sz w:val="30"/>
          <w:szCs w:val="30"/>
        </w:rPr>
        <w:t>(пример Иванова Ксения Александровна)</w:t>
      </w:r>
    </w:p>
    <w:p w:rsidR="008F66DC" w:rsidRPr="00041983" w:rsidRDefault="008F66DC" w:rsidP="00041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60B1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Дата заполнения </w:t>
      </w:r>
      <w:r w:rsidRPr="00041983">
        <w:rPr>
          <w:rFonts w:ascii="Times New Roman" w:eastAsia="Times New Roman" w:hAnsi="Times New Roman" w:cs="Times New Roman"/>
          <w:i/>
          <w:iCs/>
          <w:sz w:val="30"/>
          <w:szCs w:val="30"/>
        </w:rPr>
        <w:t>(пример</w:t>
      </w:r>
      <w:r w:rsidR="00041983" w:rsidRPr="0004198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F4391" w:rsidRPr="00041983">
        <w:rPr>
          <w:rFonts w:ascii="Times New Roman" w:eastAsia="Times New Roman" w:hAnsi="Times New Roman" w:cs="Times New Roman"/>
          <w:i/>
          <w:sz w:val="30"/>
          <w:szCs w:val="30"/>
        </w:rPr>
        <w:t>01</w:t>
      </w:r>
      <w:r w:rsidRPr="00041983">
        <w:rPr>
          <w:rFonts w:ascii="Times New Roman" w:eastAsia="Times New Roman" w:hAnsi="Times New Roman" w:cs="Times New Roman"/>
          <w:i/>
          <w:sz w:val="30"/>
          <w:szCs w:val="30"/>
        </w:rPr>
        <w:t>.03.2022г.</w:t>
      </w:r>
      <w:r w:rsidR="00041983" w:rsidRPr="00041983">
        <w:rPr>
          <w:rFonts w:ascii="Times New Roman" w:eastAsia="Times New Roman" w:hAnsi="Times New Roman" w:cs="Times New Roman"/>
          <w:i/>
          <w:sz w:val="30"/>
          <w:szCs w:val="30"/>
        </w:rPr>
        <w:t>)</w:t>
      </w:r>
    </w:p>
    <w:sectPr w:rsidR="008F66DC" w:rsidRPr="00041983" w:rsidSect="0027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4A2"/>
    <w:multiLevelType w:val="hybridMultilevel"/>
    <w:tmpl w:val="64440120"/>
    <w:lvl w:ilvl="0" w:tplc="95544A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6E5B"/>
    <w:multiLevelType w:val="multilevel"/>
    <w:tmpl w:val="C6F08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20999"/>
    <w:multiLevelType w:val="hybridMultilevel"/>
    <w:tmpl w:val="C64AC1A4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256C7"/>
    <w:multiLevelType w:val="multilevel"/>
    <w:tmpl w:val="D03E8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175D"/>
    <w:multiLevelType w:val="multilevel"/>
    <w:tmpl w:val="1BF27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103B5"/>
    <w:multiLevelType w:val="multilevel"/>
    <w:tmpl w:val="ACE20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D7576"/>
    <w:multiLevelType w:val="hybridMultilevel"/>
    <w:tmpl w:val="483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74B7"/>
    <w:multiLevelType w:val="multilevel"/>
    <w:tmpl w:val="E9703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A0E67"/>
    <w:multiLevelType w:val="multilevel"/>
    <w:tmpl w:val="A6BE7706"/>
    <w:lvl w:ilvl="0">
      <w:start w:val="1"/>
      <w:numFmt w:val="decimal"/>
      <w:lvlText w:val="%1."/>
      <w:lvlJc w:val="left"/>
      <w:pPr>
        <w:ind w:left="1555" w:hanging="420"/>
      </w:pPr>
      <w:rPr>
        <w:rFonts w:eastAsia="Times New Roman" w:hint="default"/>
        <w:sz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b w:val="0"/>
      </w:rPr>
    </w:lvl>
  </w:abstractNum>
  <w:abstractNum w:abstractNumId="9">
    <w:nsid w:val="367B4207"/>
    <w:multiLevelType w:val="multilevel"/>
    <w:tmpl w:val="B6C8A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A72C7"/>
    <w:multiLevelType w:val="multilevel"/>
    <w:tmpl w:val="FB627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839F4"/>
    <w:multiLevelType w:val="multilevel"/>
    <w:tmpl w:val="EEA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C753B"/>
    <w:multiLevelType w:val="multilevel"/>
    <w:tmpl w:val="3AB0DA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D3E2B"/>
    <w:multiLevelType w:val="multilevel"/>
    <w:tmpl w:val="8DE02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33F16"/>
    <w:multiLevelType w:val="hybridMultilevel"/>
    <w:tmpl w:val="14E040A2"/>
    <w:lvl w:ilvl="0" w:tplc="D480B81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7DE"/>
    <w:multiLevelType w:val="multilevel"/>
    <w:tmpl w:val="6F9C1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F25CB"/>
    <w:multiLevelType w:val="multilevel"/>
    <w:tmpl w:val="4DB8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53A75"/>
    <w:multiLevelType w:val="multilevel"/>
    <w:tmpl w:val="CA9C58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54C7C"/>
    <w:multiLevelType w:val="multilevel"/>
    <w:tmpl w:val="E7B25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04CD1"/>
    <w:multiLevelType w:val="multilevel"/>
    <w:tmpl w:val="57167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724D8"/>
    <w:multiLevelType w:val="multilevel"/>
    <w:tmpl w:val="381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04115"/>
    <w:multiLevelType w:val="multilevel"/>
    <w:tmpl w:val="1D7EF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E7D9A"/>
    <w:multiLevelType w:val="multilevel"/>
    <w:tmpl w:val="9482EE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5240D"/>
    <w:multiLevelType w:val="multilevel"/>
    <w:tmpl w:val="76D8A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22"/>
  </w:num>
  <w:num w:numId="11">
    <w:abstractNumId w:val="16"/>
  </w:num>
  <w:num w:numId="12">
    <w:abstractNumId w:val="18"/>
  </w:num>
  <w:num w:numId="13">
    <w:abstractNumId w:val="7"/>
  </w:num>
  <w:num w:numId="14">
    <w:abstractNumId w:val="21"/>
  </w:num>
  <w:num w:numId="15">
    <w:abstractNumId w:val="11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2"/>
  </w:num>
  <w:num w:numId="21">
    <w:abstractNumId w:val="8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5"/>
    <w:rsid w:val="00006856"/>
    <w:rsid w:val="00017722"/>
    <w:rsid w:val="00041983"/>
    <w:rsid w:val="000476CB"/>
    <w:rsid w:val="00063DE8"/>
    <w:rsid w:val="00077433"/>
    <w:rsid w:val="000C50DE"/>
    <w:rsid w:val="000E63C8"/>
    <w:rsid w:val="00101814"/>
    <w:rsid w:val="001134D5"/>
    <w:rsid w:val="00117CA0"/>
    <w:rsid w:val="001D1103"/>
    <w:rsid w:val="001E4BA8"/>
    <w:rsid w:val="001F72B7"/>
    <w:rsid w:val="00200962"/>
    <w:rsid w:val="002150A3"/>
    <w:rsid w:val="002368B1"/>
    <w:rsid w:val="00254E5D"/>
    <w:rsid w:val="00262BDE"/>
    <w:rsid w:val="00275850"/>
    <w:rsid w:val="002C7DC3"/>
    <w:rsid w:val="002D5966"/>
    <w:rsid w:val="00324E84"/>
    <w:rsid w:val="00381FFA"/>
    <w:rsid w:val="0038558A"/>
    <w:rsid w:val="00401875"/>
    <w:rsid w:val="00440875"/>
    <w:rsid w:val="00453A30"/>
    <w:rsid w:val="00461F91"/>
    <w:rsid w:val="004F144A"/>
    <w:rsid w:val="00521E25"/>
    <w:rsid w:val="0052255B"/>
    <w:rsid w:val="00547101"/>
    <w:rsid w:val="005B1725"/>
    <w:rsid w:val="005B7D7F"/>
    <w:rsid w:val="005C22E8"/>
    <w:rsid w:val="005D5797"/>
    <w:rsid w:val="006042B1"/>
    <w:rsid w:val="006F6E69"/>
    <w:rsid w:val="00705203"/>
    <w:rsid w:val="00711D7B"/>
    <w:rsid w:val="00720D21"/>
    <w:rsid w:val="007723D2"/>
    <w:rsid w:val="00782616"/>
    <w:rsid w:val="0078473D"/>
    <w:rsid w:val="007934C0"/>
    <w:rsid w:val="00797A6F"/>
    <w:rsid w:val="007A0E76"/>
    <w:rsid w:val="007D561A"/>
    <w:rsid w:val="00814476"/>
    <w:rsid w:val="0086276D"/>
    <w:rsid w:val="00872B4C"/>
    <w:rsid w:val="00875BBA"/>
    <w:rsid w:val="0088125F"/>
    <w:rsid w:val="008833E8"/>
    <w:rsid w:val="0088638A"/>
    <w:rsid w:val="0089363C"/>
    <w:rsid w:val="008D4E72"/>
    <w:rsid w:val="008D58AB"/>
    <w:rsid w:val="008E2254"/>
    <w:rsid w:val="008E2256"/>
    <w:rsid w:val="008F66DC"/>
    <w:rsid w:val="00904294"/>
    <w:rsid w:val="009202FB"/>
    <w:rsid w:val="00923B4F"/>
    <w:rsid w:val="00937CF3"/>
    <w:rsid w:val="00953F2A"/>
    <w:rsid w:val="009B5916"/>
    <w:rsid w:val="009E0FDF"/>
    <w:rsid w:val="009E3416"/>
    <w:rsid w:val="00A42E2F"/>
    <w:rsid w:val="00A43FF8"/>
    <w:rsid w:val="00A7092A"/>
    <w:rsid w:val="00A83010"/>
    <w:rsid w:val="00AC57F9"/>
    <w:rsid w:val="00AC7CC4"/>
    <w:rsid w:val="00B04577"/>
    <w:rsid w:val="00B74B79"/>
    <w:rsid w:val="00B93C74"/>
    <w:rsid w:val="00BB483E"/>
    <w:rsid w:val="00BC3E9F"/>
    <w:rsid w:val="00BD0EB3"/>
    <w:rsid w:val="00C137D9"/>
    <w:rsid w:val="00C253D0"/>
    <w:rsid w:val="00C460B4"/>
    <w:rsid w:val="00C60AD2"/>
    <w:rsid w:val="00C752F4"/>
    <w:rsid w:val="00C91CAB"/>
    <w:rsid w:val="00CA4BBE"/>
    <w:rsid w:val="00CA78CD"/>
    <w:rsid w:val="00CF4391"/>
    <w:rsid w:val="00CF634B"/>
    <w:rsid w:val="00D1635D"/>
    <w:rsid w:val="00D553C0"/>
    <w:rsid w:val="00D62392"/>
    <w:rsid w:val="00D73FB9"/>
    <w:rsid w:val="00D9174E"/>
    <w:rsid w:val="00D94013"/>
    <w:rsid w:val="00DC09F4"/>
    <w:rsid w:val="00DF4B3D"/>
    <w:rsid w:val="00E23CE1"/>
    <w:rsid w:val="00E2558F"/>
    <w:rsid w:val="00E45ADB"/>
    <w:rsid w:val="00E47778"/>
    <w:rsid w:val="00E57039"/>
    <w:rsid w:val="00E60B1F"/>
    <w:rsid w:val="00E72ECC"/>
    <w:rsid w:val="00E948EA"/>
    <w:rsid w:val="00ED5FD9"/>
    <w:rsid w:val="00EF6A90"/>
    <w:rsid w:val="00F12D87"/>
    <w:rsid w:val="00F2225B"/>
    <w:rsid w:val="00F233CC"/>
    <w:rsid w:val="00F53C5D"/>
    <w:rsid w:val="00F958A1"/>
    <w:rsid w:val="00F960D1"/>
    <w:rsid w:val="00F97BB9"/>
    <w:rsid w:val="00FB5E67"/>
    <w:rsid w:val="00FB6347"/>
    <w:rsid w:val="00FD1DF6"/>
    <w:rsid w:val="00FD3C57"/>
    <w:rsid w:val="00FE4F9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875"/>
    <w:rPr>
      <w:color w:val="0000FF"/>
      <w:u w:val="single"/>
    </w:rPr>
  </w:style>
  <w:style w:type="character" w:customStyle="1" w:styleId="td-post-date">
    <w:name w:val="td-post-date"/>
    <w:basedOn w:val="a0"/>
    <w:rsid w:val="00401875"/>
  </w:style>
  <w:style w:type="character" w:customStyle="1" w:styleId="td-nr-views-2289">
    <w:name w:val="td-nr-views-2289"/>
    <w:basedOn w:val="a0"/>
    <w:rsid w:val="00401875"/>
  </w:style>
  <w:style w:type="paragraph" w:styleId="a4">
    <w:name w:val="Normal (Web)"/>
    <w:basedOn w:val="a"/>
    <w:uiPriority w:val="99"/>
    <w:semiHidden/>
    <w:unhideWhenUsed/>
    <w:rsid w:val="0040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1875"/>
    <w:rPr>
      <w:b/>
      <w:bCs/>
    </w:rPr>
  </w:style>
  <w:style w:type="character" w:styleId="a6">
    <w:name w:val="Emphasis"/>
    <w:basedOn w:val="a0"/>
    <w:uiPriority w:val="20"/>
    <w:qFormat/>
    <w:rsid w:val="00401875"/>
    <w:rPr>
      <w:i/>
      <w:iCs/>
    </w:rPr>
  </w:style>
  <w:style w:type="paragraph" w:styleId="a7">
    <w:name w:val="List Paragraph"/>
    <w:basedOn w:val="a"/>
    <w:uiPriority w:val="34"/>
    <w:qFormat/>
    <w:rsid w:val="004408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875"/>
    <w:rPr>
      <w:color w:val="0000FF"/>
      <w:u w:val="single"/>
    </w:rPr>
  </w:style>
  <w:style w:type="character" w:customStyle="1" w:styleId="td-post-date">
    <w:name w:val="td-post-date"/>
    <w:basedOn w:val="a0"/>
    <w:rsid w:val="00401875"/>
  </w:style>
  <w:style w:type="character" w:customStyle="1" w:styleId="td-nr-views-2289">
    <w:name w:val="td-nr-views-2289"/>
    <w:basedOn w:val="a0"/>
    <w:rsid w:val="00401875"/>
  </w:style>
  <w:style w:type="paragraph" w:styleId="a4">
    <w:name w:val="Normal (Web)"/>
    <w:basedOn w:val="a"/>
    <w:uiPriority w:val="99"/>
    <w:semiHidden/>
    <w:unhideWhenUsed/>
    <w:rsid w:val="0040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1875"/>
    <w:rPr>
      <w:b/>
      <w:bCs/>
    </w:rPr>
  </w:style>
  <w:style w:type="character" w:styleId="a6">
    <w:name w:val="Emphasis"/>
    <w:basedOn w:val="a0"/>
    <w:uiPriority w:val="20"/>
    <w:qFormat/>
    <w:rsid w:val="00401875"/>
    <w:rPr>
      <w:i/>
      <w:iCs/>
    </w:rPr>
  </w:style>
  <w:style w:type="paragraph" w:styleId="a7">
    <w:name w:val="List Paragraph"/>
    <w:basedOn w:val="a"/>
    <w:uiPriority w:val="34"/>
    <w:qFormat/>
    <w:rsid w:val="004408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6894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3885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50211">
                          <w:marLeft w:val="0"/>
                          <w:marRight w:val="3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291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132">
                  <w:marLeft w:val="0"/>
                  <w:marRight w:val="0"/>
                  <w:marTop w:val="6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kOHW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Наталья</cp:lastModifiedBy>
  <cp:revision>2</cp:revision>
  <cp:lastPrinted>2022-02-14T05:54:00Z</cp:lastPrinted>
  <dcterms:created xsi:type="dcterms:W3CDTF">2022-02-16T14:29:00Z</dcterms:created>
  <dcterms:modified xsi:type="dcterms:W3CDTF">2022-02-16T14:29:00Z</dcterms:modified>
</cp:coreProperties>
</file>