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F0" w:rsidRPr="00FA2532" w:rsidRDefault="00176CF0" w:rsidP="00D832C2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25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1</w:t>
      </w:r>
    </w:p>
    <w:p w:rsidR="00D832C2" w:rsidRDefault="00176CF0" w:rsidP="00D832C2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25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приказу управления по образованию</w:t>
      </w:r>
      <w:r w:rsidR="00D83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A25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Ленинского района</w:t>
      </w:r>
      <w:r w:rsidR="00D83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FA25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proofErr w:type="gramStart"/>
      <w:r w:rsidRPr="00FA25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.М</w:t>
      </w:r>
      <w:proofErr w:type="gramEnd"/>
      <w:r w:rsidRPr="00FA25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инска</w:t>
      </w:r>
      <w:proofErr w:type="spellEnd"/>
      <w:r w:rsidR="00F14579" w:rsidRPr="00FA25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76CF0" w:rsidRPr="00FA2532" w:rsidRDefault="00F14579" w:rsidP="00D832C2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25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r w:rsidR="00D83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05</w:t>
      </w:r>
      <w:r w:rsidR="008F5363" w:rsidRPr="00FA25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.10.2021 №</w:t>
      </w:r>
      <w:r w:rsidR="00D83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486</w:t>
      </w:r>
      <w:r w:rsidR="008F5363" w:rsidRPr="00FA25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76CF0" w:rsidRPr="00FA25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76CF0" w:rsidRPr="00FA2532" w:rsidRDefault="00176CF0" w:rsidP="00D832C2">
      <w:pPr>
        <w:spacing w:after="0" w:line="280" w:lineRule="exact"/>
        <w:ind w:left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258" w:rsidRPr="00FA2532" w:rsidRDefault="00040258" w:rsidP="00D832C2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258" w:rsidRPr="00FA2532" w:rsidRDefault="00040258" w:rsidP="00D832C2">
      <w:pPr>
        <w:tabs>
          <w:tab w:val="left" w:pos="0"/>
        </w:tabs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bookmarkStart w:id="0" w:name="_GoBack"/>
      <w:r w:rsidRPr="00FA253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ПОЛОЖЕНИЕ </w:t>
      </w:r>
    </w:p>
    <w:p w:rsidR="00E47BAC" w:rsidRPr="00FA2532" w:rsidRDefault="00040258" w:rsidP="00D832C2">
      <w:pPr>
        <w:tabs>
          <w:tab w:val="left" w:pos="645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о порядке проведения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7444" w:rsidRP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районного</w:t>
      </w:r>
      <w:r w:rsidR="00E47BAC" w:rsidRP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  <w:r w:rsidR="00176CF0" w:rsidRP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отборочного </w:t>
      </w:r>
      <w:r w:rsidR="00E47BAC" w:rsidRP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этапа</w:t>
      </w:r>
    </w:p>
    <w:p w:rsidR="00040258" w:rsidRPr="00FA2532" w:rsidRDefault="00040258" w:rsidP="00D832C2">
      <w:pPr>
        <w:tabs>
          <w:tab w:val="left" w:pos="645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val="be-BY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республиканского</w:t>
      </w:r>
      <w:r w:rsidR="00E47BAC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конкурса «</w:t>
      </w:r>
      <w:proofErr w:type="spellStart"/>
      <w:r w:rsid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ТехноЁ</w:t>
      </w:r>
      <w:r w:rsidRP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лка</w:t>
      </w:r>
      <w:proofErr w:type="spellEnd"/>
      <w:r w:rsidRP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»</w:t>
      </w:r>
    </w:p>
    <w:bookmarkEnd w:id="0"/>
    <w:p w:rsidR="00040258" w:rsidRPr="00FA2532" w:rsidRDefault="00040258" w:rsidP="00040258">
      <w:pPr>
        <w:tabs>
          <w:tab w:val="left" w:pos="0"/>
        </w:tabs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040258" w:rsidRPr="00FA2532" w:rsidRDefault="00040258" w:rsidP="00040258">
      <w:pPr>
        <w:tabs>
          <w:tab w:val="left" w:pos="9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32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C97444" w:rsidRPr="00FA2532">
        <w:rPr>
          <w:rFonts w:ascii="Times New Roman" w:hAnsi="Times New Roman" w:cs="Times New Roman"/>
          <w:sz w:val="28"/>
          <w:szCs w:val="28"/>
        </w:rPr>
        <w:t>Районн</w:t>
      </w:r>
      <w:r w:rsidR="0045357A" w:rsidRPr="00FA2532">
        <w:rPr>
          <w:rFonts w:ascii="Times New Roman" w:hAnsi="Times New Roman" w:cs="Times New Roman"/>
          <w:sz w:val="28"/>
          <w:szCs w:val="28"/>
        </w:rPr>
        <w:t>ый</w:t>
      </w:r>
      <w:r w:rsidR="00E47BAC" w:rsidRPr="00FA2532"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 w:rsidR="00FA25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2532">
        <w:rPr>
          <w:rFonts w:ascii="Times New Roman" w:hAnsi="Times New Roman" w:cs="Times New Roman"/>
          <w:sz w:val="28"/>
          <w:szCs w:val="28"/>
        </w:rPr>
        <w:t>ТехноЁ</w:t>
      </w:r>
      <w:r w:rsidRPr="00FA2532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FA2532">
        <w:rPr>
          <w:rFonts w:ascii="Times New Roman" w:hAnsi="Times New Roman" w:cs="Times New Roman"/>
          <w:sz w:val="28"/>
          <w:szCs w:val="28"/>
        </w:rPr>
        <w:t>» (далее – конкурс) проводится с целью активизации работы по привлечению учащейся молодежи к научно-техническому творчеству, выявления и поддержки талантливой и одаренной молодежи, пропаганды научно-технического творчества среди детей и молодежи, активизации деятельности объединений по интересам технического профиля.</w:t>
      </w:r>
    </w:p>
    <w:p w:rsidR="00E47BAC" w:rsidRPr="00FA2532" w:rsidRDefault="0045357A" w:rsidP="00040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E464C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Районный отборочный этап пр</w:t>
      </w:r>
      <w:r w:rsidR="00BD677B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оводится с </w:t>
      </w:r>
      <w:r w:rsidR="008F5363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19.10.2021</w:t>
      </w:r>
      <w:r w:rsidR="00BD677B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26.10</w:t>
      </w:r>
      <w:r w:rsidR="008F5363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r w:rsidR="00BD677B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E47BAC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040258" w:rsidRPr="00FA2532" w:rsidRDefault="00040258" w:rsidP="00040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3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. Основными задачами конкурса являются:</w:t>
      </w:r>
    </w:p>
    <w:p w:rsidR="00040258" w:rsidRPr="00FA2532" w:rsidRDefault="00040258" w:rsidP="00040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FA253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вовлечение детей и молодежи в инновационное научно-техническое творчество;</w:t>
      </w:r>
    </w:p>
    <w:p w:rsidR="00040258" w:rsidRPr="00FA2532" w:rsidRDefault="00040258" w:rsidP="00040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FA253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развитие творческой активности учащихся, исследовательской и инновационной деятельности молодежи;</w:t>
      </w:r>
    </w:p>
    <w:p w:rsidR="00040258" w:rsidRPr="00FA2532" w:rsidRDefault="00040258" w:rsidP="00040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условий для удовлетворения индивидуальных потребностей детей и молодежи в самореализации;</w:t>
      </w:r>
    </w:p>
    <w:p w:rsidR="00040258" w:rsidRPr="00FA2532" w:rsidRDefault="00040258" w:rsidP="00040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– поиск новых творческих методов и приемов, дизайнерских идей, технических и инновационных решений в создании новогодней елки;</w:t>
      </w:r>
    </w:p>
    <w:p w:rsidR="00040258" w:rsidRPr="00FA2532" w:rsidRDefault="00040258" w:rsidP="00040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FA2532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и углубление знаний детей и молодежи в области техники.</w:t>
      </w:r>
    </w:p>
    <w:p w:rsidR="00040258" w:rsidRPr="00FA2532" w:rsidRDefault="00040258" w:rsidP="00040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4. Конкурс проводится по следующим номинациям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4579" w:rsidRPr="00FA2532" w:rsidRDefault="00040258" w:rsidP="00F14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A2532">
        <w:rPr>
          <w:rFonts w:ascii="Times New Roman" w:eastAsia="Times New Roman" w:hAnsi="Times New Roman" w:cs="Times New Roman"/>
          <w:sz w:val="28"/>
          <w:szCs w:val="28"/>
        </w:rPr>
        <w:t>– «</w:t>
      </w:r>
      <w:r w:rsidR="00F14579" w:rsidRPr="00FA2532">
        <w:rPr>
          <w:rFonts w:ascii="Times New Roman" w:eastAsia="Times New Roman" w:hAnsi="Times New Roman" w:cs="Times New Roman"/>
          <w:sz w:val="28"/>
          <w:szCs w:val="28"/>
        </w:rPr>
        <w:t>Дизайн-елка»;</w:t>
      </w:r>
    </w:p>
    <w:p w:rsidR="00F14579" w:rsidRPr="00FA2532" w:rsidRDefault="00F14579" w:rsidP="00F14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A2532">
        <w:rPr>
          <w:rFonts w:ascii="Times New Roman" w:eastAsia="Times New Roman" w:hAnsi="Times New Roman" w:cs="Times New Roman"/>
          <w:sz w:val="28"/>
          <w:szCs w:val="28"/>
        </w:rPr>
        <w:t>– «</w:t>
      </w:r>
      <w:proofErr w:type="spellStart"/>
      <w:r w:rsidRPr="00FA2532">
        <w:rPr>
          <w:rFonts w:ascii="Times New Roman" w:eastAsia="Times New Roman" w:hAnsi="Times New Roman" w:cs="Times New Roman"/>
          <w:sz w:val="28"/>
          <w:szCs w:val="28"/>
        </w:rPr>
        <w:t>Хайтек</w:t>
      </w:r>
      <w:proofErr w:type="spellEnd"/>
      <w:r w:rsidRPr="00FA25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2532">
        <w:rPr>
          <w:rFonts w:ascii="Times New Roman" w:eastAsia="Times New Roman" w:hAnsi="Times New Roman" w:cs="Times New Roman"/>
          <w:sz w:val="28"/>
          <w:szCs w:val="28"/>
          <w:lang w:val="be-BY"/>
        </w:rPr>
        <w:t>елка</w:t>
      </w:r>
      <w:r w:rsidRPr="00FA2532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F14579" w:rsidRPr="00FA2532" w:rsidRDefault="00F14579" w:rsidP="00F14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32">
        <w:rPr>
          <w:rFonts w:ascii="Times New Roman" w:eastAsia="Times New Roman" w:hAnsi="Times New Roman" w:cs="Times New Roman"/>
          <w:sz w:val="28"/>
          <w:szCs w:val="28"/>
        </w:rPr>
        <w:t xml:space="preserve">– «Альтернативная </w:t>
      </w:r>
      <w:r w:rsidRPr="00FA2532">
        <w:rPr>
          <w:rFonts w:ascii="Times New Roman" w:eastAsia="Times New Roman" w:hAnsi="Times New Roman" w:cs="Times New Roman"/>
          <w:sz w:val="28"/>
          <w:szCs w:val="28"/>
          <w:lang w:val="be-BY"/>
        </w:rPr>
        <w:t>елка</w:t>
      </w:r>
      <w:r w:rsidRPr="00FA253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14579" w:rsidRPr="00FA2532" w:rsidRDefault="00F14579" w:rsidP="00F14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32">
        <w:rPr>
          <w:rFonts w:ascii="Times New Roman" w:eastAsia="Times New Roman" w:hAnsi="Times New Roman" w:cs="Times New Roman"/>
          <w:sz w:val="28"/>
          <w:szCs w:val="28"/>
        </w:rPr>
        <w:t>– «</w:t>
      </w:r>
      <w:r w:rsidRPr="00FA2532">
        <w:rPr>
          <w:rFonts w:ascii="Times New Roman" w:eastAsia="Times New Roman" w:hAnsi="Times New Roman" w:cs="Times New Roman"/>
          <w:sz w:val="28"/>
          <w:szCs w:val="28"/>
          <w:lang w:val="be-BY"/>
        </w:rPr>
        <w:t>МультимедиаЕлка</w:t>
      </w:r>
      <w:r w:rsidRPr="00FA253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14579" w:rsidRPr="00FA2532" w:rsidRDefault="00F14579" w:rsidP="00F14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A2532">
        <w:rPr>
          <w:rFonts w:ascii="Times New Roman" w:eastAsia="Times New Roman" w:hAnsi="Times New Roman" w:cs="Times New Roman"/>
          <w:sz w:val="28"/>
          <w:szCs w:val="28"/>
        </w:rPr>
        <w:t>– «Ретро</w:t>
      </w:r>
      <w:r w:rsidRPr="00FA2532">
        <w:rPr>
          <w:rFonts w:ascii="Times New Roman" w:eastAsia="Times New Roman" w:hAnsi="Times New Roman" w:cs="Times New Roman"/>
          <w:sz w:val="28"/>
          <w:szCs w:val="28"/>
          <w:lang w:val="be-BY"/>
        </w:rPr>
        <w:t>Елка</w:t>
      </w:r>
      <w:r w:rsidRPr="00FA253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14579" w:rsidRPr="00FA2532" w:rsidRDefault="00F14579" w:rsidP="00F14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32">
        <w:rPr>
          <w:rFonts w:ascii="Times New Roman" w:eastAsia="Times New Roman" w:hAnsi="Times New Roman" w:cs="Times New Roman"/>
          <w:sz w:val="28"/>
          <w:szCs w:val="28"/>
        </w:rPr>
        <w:t>– «</w:t>
      </w:r>
      <w:r w:rsidRPr="00FA2532">
        <w:rPr>
          <w:rFonts w:ascii="Times New Roman" w:eastAsia="Times New Roman" w:hAnsi="Times New Roman" w:cs="Times New Roman"/>
          <w:sz w:val="28"/>
          <w:szCs w:val="28"/>
          <w:lang w:val="be-BY"/>
        </w:rPr>
        <w:t>Елка-</w:t>
      </w:r>
      <w:proofErr w:type="spellStart"/>
      <w:r w:rsidRPr="00FA2532">
        <w:rPr>
          <w:rFonts w:ascii="Times New Roman" w:eastAsia="Times New Roman" w:hAnsi="Times New Roman" w:cs="Times New Roman"/>
          <w:sz w:val="28"/>
          <w:szCs w:val="28"/>
        </w:rPr>
        <w:t>трансформер</w:t>
      </w:r>
      <w:proofErr w:type="spellEnd"/>
      <w:r w:rsidRPr="00FA253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14579" w:rsidRPr="00FA2532" w:rsidRDefault="00F14579" w:rsidP="00F14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32">
        <w:rPr>
          <w:rFonts w:ascii="Times New Roman" w:eastAsia="Times New Roman" w:hAnsi="Times New Roman" w:cs="Times New Roman"/>
          <w:sz w:val="28"/>
          <w:szCs w:val="28"/>
        </w:rPr>
        <w:t>– «Рождественская композиция»;</w:t>
      </w:r>
    </w:p>
    <w:p w:rsidR="00F14579" w:rsidRPr="00FA2532" w:rsidRDefault="00F14579" w:rsidP="00F14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32">
        <w:rPr>
          <w:rFonts w:ascii="Times New Roman" w:eastAsia="Times New Roman" w:hAnsi="Times New Roman" w:cs="Times New Roman"/>
          <w:sz w:val="28"/>
          <w:szCs w:val="28"/>
        </w:rPr>
        <w:t>– «</w:t>
      </w:r>
      <w:r w:rsidRPr="00FA2532">
        <w:rPr>
          <w:rFonts w:ascii="Times New Roman" w:eastAsia="Times New Roman" w:hAnsi="Times New Roman" w:cs="Times New Roman"/>
          <w:sz w:val="28"/>
          <w:szCs w:val="28"/>
          <w:lang w:val="be-BY"/>
        </w:rPr>
        <w:t>Новогодний</w:t>
      </w:r>
      <w:r w:rsidRPr="00FA2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532">
        <w:rPr>
          <w:rFonts w:ascii="Times New Roman" w:eastAsia="Times New Roman" w:hAnsi="Times New Roman" w:cs="Times New Roman"/>
          <w:sz w:val="28"/>
          <w:szCs w:val="28"/>
          <w:lang w:val="be-BY"/>
        </w:rPr>
        <w:t>сувенир</w:t>
      </w:r>
      <w:r w:rsidRPr="00FA253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14579" w:rsidRPr="00FA2532" w:rsidRDefault="00F14579" w:rsidP="00F14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32">
        <w:rPr>
          <w:rFonts w:ascii="Times New Roman" w:eastAsia="Times New Roman" w:hAnsi="Times New Roman" w:cs="Times New Roman"/>
          <w:sz w:val="28"/>
          <w:szCs w:val="28"/>
        </w:rPr>
        <w:t>– «Праздничные украшения»;</w:t>
      </w:r>
    </w:p>
    <w:p w:rsidR="00F14579" w:rsidRPr="00FA2532" w:rsidRDefault="00F14579" w:rsidP="00FA253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32">
        <w:rPr>
          <w:rFonts w:ascii="Times New Roman" w:eastAsia="Times New Roman" w:hAnsi="Times New Roman" w:cs="Times New Roman"/>
          <w:sz w:val="28"/>
          <w:szCs w:val="28"/>
        </w:rPr>
        <w:t>– «Символ 20</w:t>
      </w:r>
      <w:r w:rsidR="008F5363" w:rsidRPr="00FA2532">
        <w:rPr>
          <w:rFonts w:ascii="Times New Roman" w:eastAsia="Times New Roman" w:hAnsi="Times New Roman" w:cs="Times New Roman"/>
          <w:sz w:val="28"/>
          <w:szCs w:val="28"/>
          <w:lang w:val="be-BY"/>
        </w:rPr>
        <w:t>22</w:t>
      </w:r>
      <w:r w:rsidRPr="00FA2532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</w:p>
    <w:p w:rsidR="00040258" w:rsidRPr="00FA2532" w:rsidRDefault="00E92B98" w:rsidP="00F145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2532">
        <w:rPr>
          <w:rFonts w:ascii="Times New Roman" w:hAnsi="Times New Roman" w:cs="Times New Roman"/>
          <w:sz w:val="28"/>
          <w:szCs w:val="28"/>
        </w:rPr>
        <w:t>5</w:t>
      </w:r>
      <w:r w:rsidR="00040258" w:rsidRPr="00FA2532">
        <w:rPr>
          <w:rFonts w:ascii="Times New Roman" w:hAnsi="Times New Roman" w:cs="Times New Roman"/>
          <w:sz w:val="28"/>
          <w:szCs w:val="28"/>
        </w:rPr>
        <w:t>. В конкурсе могут принимать участие учащиеся учреждений до</w:t>
      </w:r>
      <w:r w:rsidRPr="00FA2532">
        <w:rPr>
          <w:rFonts w:ascii="Times New Roman" w:hAnsi="Times New Roman" w:cs="Times New Roman"/>
          <w:sz w:val="28"/>
          <w:szCs w:val="28"/>
        </w:rPr>
        <w:t xml:space="preserve">полнительного, общего среднего </w:t>
      </w:r>
      <w:r w:rsidR="00040258" w:rsidRPr="00FA253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40258" w:rsidRPr="00FA2532" w:rsidRDefault="00A86C31" w:rsidP="001E46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hAnsi="Times New Roman" w:cs="Times New Roman"/>
          <w:sz w:val="28"/>
          <w:szCs w:val="28"/>
        </w:rPr>
        <w:t>6</w:t>
      </w:r>
      <w:r w:rsidR="00040258" w:rsidRPr="00FA2532">
        <w:rPr>
          <w:rFonts w:ascii="Times New Roman" w:hAnsi="Times New Roman" w:cs="Times New Roman"/>
          <w:sz w:val="28"/>
          <w:szCs w:val="28"/>
        </w:rPr>
        <w:t xml:space="preserve">. </w:t>
      </w:r>
      <w:r w:rsidR="001E464C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Экспонаты принимаются</w:t>
      </w:r>
      <w:r w:rsidR="001E464C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="001E464C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ЦДОДиМ</w:t>
      </w:r>
      <w:proofErr w:type="spellEnd"/>
      <w:r w:rsidR="001E464C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«Маяк», каб.102</w:t>
      </w:r>
      <w:r w:rsidR="00F14579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  <w:r w:rsidR="001E464C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E464C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E464C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1E464C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</w:t>
      </w:r>
      <w:proofErr w:type="spellEnd"/>
      <w:r w:rsidR="001E464C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Полевой, 2а)</w:t>
      </w:r>
    </w:p>
    <w:p w:rsidR="00040258" w:rsidRPr="00FA2532" w:rsidRDefault="00A86C31" w:rsidP="000402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40258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</w:t>
      </w:r>
      <w:r w:rsidR="001E464C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каждую конкурсную работу</w:t>
      </w:r>
      <w:r w:rsidR="00040258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пред</w:t>
      </w:r>
      <w:r w:rsidR="00E92B98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40258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ставляется   характеристика </w:t>
      </w:r>
    </w:p>
    <w:p w:rsidR="00040258" w:rsidRPr="00FA2532" w:rsidRDefault="00040258" w:rsidP="001E46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 электронном </w:t>
      </w:r>
      <w:r w:rsidRPr="00FA253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виде и на </w:t>
      </w:r>
      <w:r w:rsidRPr="00FA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бумажном </w:t>
      </w:r>
      <w:r w:rsidRPr="00FA253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носителе</w:t>
      </w:r>
      <w:r w:rsidRPr="00FA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с подробным описанием назначения, содержания, применения, а также сведения о к</w:t>
      </w:r>
      <w:r w:rsidR="001E464C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онкурсантах (Приложение 2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040258" w:rsidRPr="00FA2532" w:rsidRDefault="00A86C31" w:rsidP="00040258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40258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. Оценка конкурсных работ проводится по следующим показателям и критериям: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8"/>
      </w:tblGrid>
      <w:tr w:rsidR="00040258" w:rsidRPr="00FA2532" w:rsidTr="007A2E9E">
        <w:tc>
          <w:tcPr>
            <w:tcW w:w="9039" w:type="dxa"/>
          </w:tcPr>
          <w:p w:rsidR="00040258" w:rsidRPr="00FA2532" w:rsidRDefault="00040258" w:rsidP="00040258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532">
              <w:rPr>
                <w:rFonts w:ascii="Times New Roman" w:eastAsia="Calibri" w:hAnsi="Times New Roman" w:cs="Times New Roman"/>
                <w:sz w:val="28"/>
                <w:szCs w:val="28"/>
              </w:rPr>
              <w:t>– техническое решение (завершенность изделия, проработанность деталей, оригинальность конструкции, использование современных материалов);</w:t>
            </w:r>
          </w:p>
        </w:tc>
        <w:tc>
          <w:tcPr>
            <w:tcW w:w="818" w:type="dxa"/>
          </w:tcPr>
          <w:p w:rsidR="00040258" w:rsidRPr="00FA2532" w:rsidRDefault="00040258" w:rsidP="000402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258" w:rsidRPr="00FA2532" w:rsidTr="007A2E9E">
        <w:tc>
          <w:tcPr>
            <w:tcW w:w="9039" w:type="dxa"/>
          </w:tcPr>
          <w:p w:rsidR="00040258" w:rsidRPr="00FA2532" w:rsidRDefault="00040258" w:rsidP="00040258">
            <w:pPr>
              <w:shd w:val="clear" w:color="auto" w:fill="FFFFFF"/>
              <w:tabs>
                <w:tab w:val="left" w:pos="893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высокое </w:t>
            </w:r>
            <w:r w:rsidRPr="00FA253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качество и сложность исполнения,</w:t>
            </w:r>
            <w:r w:rsidRPr="00FA2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253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практичность и надежность в эксплуатации</w:t>
            </w:r>
            <w:r w:rsidRPr="00FA25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18" w:type="dxa"/>
          </w:tcPr>
          <w:p w:rsidR="00040258" w:rsidRPr="00FA2532" w:rsidRDefault="00040258" w:rsidP="000402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258" w:rsidRPr="00FA2532" w:rsidTr="007A2E9E">
        <w:tc>
          <w:tcPr>
            <w:tcW w:w="9039" w:type="dxa"/>
          </w:tcPr>
          <w:p w:rsidR="00040258" w:rsidRPr="00FA2532" w:rsidRDefault="00040258" w:rsidP="000402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532">
              <w:rPr>
                <w:rFonts w:ascii="Times New Roman" w:eastAsia="Calibri" w:hAnsi="Times New Roman" w:cs="Times New Roman"/>
                <w:sz w:val="28"/>
                <w:szCs w:val="28"/>
              </w:rPr>
              <w:t>– оригинальность замысла (творческие находки в исполнении,  нетрадиционное применение известных материалов);</w:t>
            </w:r>
          </w:p>
        </w:tc>
        <w:tc>
          <w:tcPr>
            <w:tcW w:w="818" w:type="dxa"/>
          </w:tcPr>
          <w:p w:rsidR="00040258" w:rsidRPr="00FA2532" w:rsidRDefault="00040258" w:rsidP="000402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258" w:rsidRPr="00FA2532" w:rsidTr="007A2E9E">
        <w:tc>
          <w:tcPr>
            <w:tcW w:w="9039" w:type="dxa"/>
          </w:tcPr>
          <w:p w:rsidR="00040258" w:rsidRPr="00FA2532" w:rsidRDefault="00040258" w:rsidP="000402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532">
              <w:rPr>
                <w:rFonts w:ascii="Times New Roman" w:eastAsia="Calibri" w:hAnsi="Times New Roman" w:cs="Times New Roman"/>
                <w:sz w:val="28"/>
                <w:szCs w:val="28"/>
              </w:rPr>
              <w:t>– состояние технической документации (эстетичность, подробность описания, наличие информационных, видео- и фотоматериалов).</w:t>
            </w:r>
          </w:p>
        </w:tc>
        <w:tc>
          <w:tcPr>
            <w:tcW w:w="818" w:type="dxa"/>
          </w:tcPr>
          <w:p w:rsidR="00040258" w:rsidRPr="00FA2532" w:rsidRDefault="00040258" w:rsidP="000402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0258" w:rsidRPr="00FA2532" w:rsidRDefault="00A86C31" w:rsidP="00040258">
      <w:pPr>
        <w:spacing w:after="0" w:line="240" w:lineRule="auto"/>
        <w:ind w:right="23" w:firstLine="708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FA253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040258" w:rsidRPr="00FA253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E464C" w:rsidRPr="00FA253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Экспонаты, прошедшие районный отборочный этап, направляются для участия в городском смотре-конкурсе.</w:t>
      </w:r>
    </w:p>
    <w:p w:rsidR="00040258" w:rsidRPr="00FA2532" w:rsidRDefault="00040258" w:rsidP="001E464C">
      <w:pPr>
        <w:spacing w:after="200" w:line="276" w:lineRule="auto"/>
        <w:ind w:right="20" w:firstLine="708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176CF0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FA2532" w:rsidRDefault="00FA2532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FA2532" w:rsidRDefault="00FA2532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FA2532" w:rsidRDefault="00FA2532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FA2532" w:rsidRDefault="00FA2532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FA2532" w:rsidRDefault="00FA2532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FA2532" w:rsidRPr="00FA2532" w:rsidRDefault="00FA2532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040258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D832C2" w:rsidRDefault="00D832C2" w:rsidP="001E464C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1E464C" w:rsidP="001E464C">
      <w:pPr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FA253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Приложение 2</w:t>
      </w:r>
    </w:p>
    <w:p w:rsidR="00C34229" w:rsidRPr="00FA2532" w:rsidRDefault="00C34229" w:rsidP="00040258">
      <w:pPr>
        <w:spacing w:after="0" w:line="240" w:lineRule="auto"/>
        <w:ind w:left="720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0258" w:rsidRPr="00FA2532" w:rsidRDefault="00040258" w:rsidP="00040258">
      <w:pPr>
        <w:spacing w:after="0" w:line="240" w:lineRule="auto"/>
        <w:ind w:left="720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ХАРАКТЕРИСТИКА</w:t>
      </w:r>
      <w:r w:rsidRPr="00FA253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(образец)</w:t>
      </w:r>
    </w:p>
    <w:p w:rsidR="00040258" w:rsidRPr="00FA2532" w:rsidRDefault="00040258" w:rsidP="00040258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на экспонат, представленный</w:t>
      </w:r>
    </w:p>
    <w:p w:rsidR="00040258" w:rsidRPr="00FA2532" w:rsidRDefault="00040258" w:rsidP="00040258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на республика</w:t>
      </w:r>
      <w:r w:rsidR="00F14579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нский конкурс «</w:t>
      </w:r>
      <w:proofErr w:type="spellStart"/>
      <w:r w:rsidR="00F14579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ТехноЕлка</w:t>
      </w:r>
      <w:proofErr w:type="spellEnd"/>
      <w:r w:rsidR="00F14579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 </w:t>
      </w:r>
      <w:r w:rsidR="008F5363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:rsidR="00040258" w:rsidRPr="00FA2532" w:rsidRDefault="00040258" w:rsidP="000402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0258" w:rsidRPr="00FA2532" w:rsidRDefault="00040258" w:rsidP="000402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532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  <w:r w:rsidRPr="00FA2532">
        <w:rPr>
          <w:rFonts w:ascii="Times New Roman" w:eastAsia="Calibri" w:hAnsi="Times New Roman" w:cs="Times New Roman"/>
          <w:sz w:val="28"/>
          <w:szCs w:val="28"/>
        </w:rPr>
        <w:t xml:space="preserve"> «Дизайн-елка»</w:t>
      </w:r>
    </w:p>
    <w:p w:rsidR="00040258" w:rsidRPr="00FA2532" w:rsidRDefault="00040258" w:rsidP="000402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0258" w:rsidRPr="00FA2532" w:rsidRDefault="00040258" w:rsidP="00040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53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E56937" wp14:editId="72024356">
            <wp:extent cx="1796995" cy="285609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r="9441"/>
                    <a:stretch/>
                  </pic:blipFill>
                  <pic:spPr bwMode="auto">
                    <a:xfrm>
                      <a:off x="0" y="0"/>
                      <a:ext cx="1796995" cy="285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258" w:rsidRPr="00FA2532" w:rsidRDefault="00040258" w:rsidP="00040258">
      <w:pPr>
        <w:spacing w:after="0" w:line="240" w:lineRule="auto"/>
        <w:ind w:left="7088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258" w:rsidRPr="00FA2532" w:rsidRDefault="00040258" w:rsidP="00040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Название экспоната: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Елка «Лесная дискотека». </w:t>
      </w:r>
    </w:p>
    <w:p w:rsidR="00040258" w:rsidRPr="00FA2532" w:rsidRDefault="00040258" w:rsidP="00040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 Назначение и полное описание экспоната: 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Новогодний электронный сувенир. Изготовлена из спила березы, подставка из фанеры. Елка сделана из </w:t>
      </w:r>
      <w:proofErr w:type="spellStart"/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пенополистирола</w:t>
      </w:r>
      <w:proofErr w:type="spellEnd"/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обклеена голографической </w:t>
      </w:r>
      <w:r w:rsidRPr="00FA253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пленкой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. Внутри встроен редуктор с толкателем. Озвучивание происходит за счет встроенного МП-3 плеера с картой памяти. Реле времени ограничивает работу плеера. Питание от сети 220 вольт через выпрямитель и стабилизаторы.</w:t>
      </w:r>
    </w:p>
    <w:p w:rsidR="00040258" w:rsidRPr="00FA2532" w:rsidRDefault="00040258" w:rsidP="00040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Технические характеристики (габариты):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750 х 350 х 300 (мм).  </w:t>
      </w:r>
    </w:p>
    <w:p w:rsidR="00040258" w:rsidRPr="00FA2532" w:rsidRDefault="00040258" w:rsidP="000402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Год изготовления: </w:t>
      </w:r>
      <w:r w:rsidR="00DE0FB4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40258" w:rsidRPr="00FA2532" w:rsidRDefault="00040258" w:rsidP="00040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532">
        <w:rPr>
          <w:rFonts w:ascii="Times New Roman" w:eastAsia="Calibri" w:hAnsi="Times New Roman" w:cs="Times New Roman"/>
          <w:b/>
          <w:sz w:val="28"/>
          <w:szCs w:val="28"/>
        </w:rPr>
        <w:t>5. Учреждение, изготовившее экспонат:</w:t>
      </w:r>
      <w:r w:rsidRPr="00FA2532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учреждение образования «Брестский областной центр технического творчества учащихся».</w:t>
      </w:r>
    </w:p>
    <w:p w:rsidR="00040258" w:rsidRPr="00FA2532" w:rsidRDefault="00040258" w:rsidP="00040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Цена: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50 рублей. </w:t>
      </w:r>
    </w:p>
    <w:p w:rsidR="00040258" w:rsidRPr="00FA2532" w:rsidRDefault="00040258" w:rsidP="00040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 Разработчик</w:t>
      </w:r>
      <w:r w:rsidRPr="00FA253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</w:t>
      </w:r>
      <w:r w:rsidRPr="00FA2532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(ФИО приводятся полностью)</w:t>
      </w: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Покиньборода</w:t>
      </w:r>
      <w:proofErr w:type="spellEnd"/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Дмитрий Григорьевич – педагог дополнительного образования. </w:t>
      </w:r>
    </w:p>
    <w:p w:rsidR="00040258" w:rsidRPr="00FA2532" w:rsidRDefault="00040258" w:rsidP="00040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Изготовитель</w:t>
      </w:r>
      <w:r w:rsidRPr="00FA253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</w:t>
      </w:r>
      <w:r w:rsidRPr="00FA2532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(ФИО приводятся полностью)</w:t>
      </w:r>
      <w:r w:rsidRPr="00FA25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Крот Владимир Васильевич (10 лет) – учащийся 6 класса ГУО «Средняя школа </w:t>
      </w:r>
      <w:proofErr w:type="spellStart"/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коки</w:t>
      </w:r>
      <w:proofErr w:type="spellEnd"/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Брестского района. </w:t>
      </w:r>
    </w:p>
    <w:p w:rsidR="00040258" w:rsidRPr="00FA2532" w:rsidRDefault="00040258" w:rsidP="000402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532">
        <w:rPr>
          <w:rFonts w:ascii="Times New Roman" w:hAnsi="Times New Roman" w:cs="Times New Roman"/>
          <w:b/>
          <w:sz w:val="28"/>
          <w:szCs w:val="28"/>
        </w:rPr>
        <w:t xml:space="preserve">9. Контакты: </w:t>
      </w:r>
      <w:r w:rsidRPr="00FA2532">
        <w:rPr>
          <w:rFonts w:ascii="Times New Roman" w:hAnsi="Times New Roman" w:cs="Times New Roman"/>
          <w:sz w:val="28"/>
          <w:szCs w:val="28"/>
        </w:rPr>
        <w:t xml:space="preserve">224030  г. Брест, ул. </w:t>
      </w:r>
      <w:proofErr w:type="spellStart"/>
      <w:r w:rsidRPr="00FA2532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FA2532">
        <w:rPr>
          <w:rFonts w:ascii="Times New Roman" w:hAnsi="Times New Roman" w:cs="Times New Roman"/>
          <w:sz w:val="28"/>
          <w:szCs w:val="28"/>
        </w:rPr>
        <w:t xml:space="preserve">, д. 68. Тел. (0162) 21 24 61; (0162)  20 24 81. </w:t>
      </w:r>
      <w:r w:rsidRPr="00FA25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2532">
        <w:rPr>
          <w:rFonts w:ascii="Times New Roman" w:hAnsi="Times New Roman" w:cs="Times New Roman"/>
          <w:sz w:val="28"/>
          <w:szCs w:val="28"/>
        </w:rPr>
        <w:t>-</w:t>
      </w:r>
      <w:r w:rsidRPr="00FA2532">
        <w:rPr>
          <w:rFonts w:ascii="Times New Roman" w:hAnsi="Times New Roman" w:cs="Times New Roman"/>
          <w:sz w:val="28"/>
          <w:szCs w:val="28"/>
          <w:lang w:val="en-US"/>
        </w:rPr>
        <w:t>mail</w:t>
      </w:r>
      <w:hyperlink r:id="rId8" w:history="1">
        <w:r w:rsidRPr="00FA25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:</w:t>
        </w:r>
        <w:r w:rsidRPr="00FA25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octt</w:t>
        </w:r>
        <w:r w:rsidRPr="00FA25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@</w:t>
        </w:r>
        <w:r w:rsidRPr="00FA25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brest</w:t>
        </w:r>
        <w:r w:rsidRPr="00FA25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FA25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by</w:t>
        </w:r>
      </w:hyperlink>
      <w:r w:rsidRPr="00FA2532">
        <w:rPr>
          <w:rFonts w:ascii="Times New Roman" w:hAnsi="Times New Roman" w:cs="Times New Roman"/>
          <w:sz w:val="28"/>
          <w:szCs w:val="28"/>
        </w:rPr>
        <w:t>.</w:t>
      </w:r>
    </w:p>
    <w:p w:rsidR="00040258" w:rsidRPr="00FA2532" w:rsidRDefault="00040258" w:rsidP="000402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258" w:rsidRPr="00FA2532" w:rsidRDefault="00040258" w:rsidP="0004025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Т.И.Тыщенко</w:t>
      </w:r>
      <w:proofErr w:type="spellEnd"/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16FE8" w:rsidRPr="00FA2532" w:rsidRDefault="002E1A5F" w:rsidP="00B014CC">
      <w:pPr>
        <w:spacing w:after="0" w:line="240" w:lineRule="auto"/>
        <w:ind w:left="2124" w:firstLine="1987"/>
        <w:rPr>
          <w:sz w:val="28"/>
          <w:szCs w:val="28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М.П.</w:t>
      </w:r>
    </w:p>
    <w:sectPr w:rsidR="00B16FE8" w:rsidRPr="00FA2532" w:rsidSect="00446FA6">
      <w:headerReference w:type="default" r:id="rId9"/>
      <w:headerReference w:type="first" r:id="rId10"/>
      <w:pgSz w:w="11906" w:h="16838"/>
      <w:pgMar w:top="1134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33" w:rsidRDefault="005B5F33">
      <w:pPr>
        <w:spacing w:after="0" w:line="240" w:lineRule="auto"/>
      </w:pPr>
      <w:r>
        <w:separator/>
      </w:r>
    </w:p>
  </w:endnote>
  <w:endnote w:type="continuationSeparator" w:id="0">
    <w:p w:rsidR="005B5F33" w:rsidRDefault="005B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33" w:rsidRDefault="005B5F33">
      <w:pPr>
        <w:spacing w:after="0" w:line="240" w:lineRule="auto"/>
      </w:pPr>
      <w:r>
        <w:separator/>
      </w:r>
    </w:p>
  </w:footnote>
  <w:footnote w:type="continuationSeparator" w:id="0">
    <w:p w:rsidR="005B5F33" w:rsidRDefault="005B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14470"/>
      <w:docPartObj>
        <w:docPartGallery w:val="Page Numbers (Top of Page)"/>
        <w:docPartUnique/>
      </w:docPartObj>
    </w:sdtPr>
    <w:sdtEndPr/>
    <w:sdtContent>
      <w:p w:rsidR="00446FA6" w:rsidRDefault="000402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526">
          <w:rPr>
            <w:noProof/>
          </w:rPr>
          <w:t>3</w:t>
        </w:r>
        <w:r>
          <w:fldChar w:fldCharType="end"/>
        </w:r>
      </w:p>
    </w:sdtContent>
  </w:sdt>
  <w:p w:rsidR="00446FA6" w:rsidRDefault="005B5F33" w:rsidP="00C873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2030"/>
      <w:docPartObj>
        <w:docPartGallery w:val="Page Numbers (Top of Page)"/>
        <w:docPartUnique/>
      </w:docPartObj>
    </w:sdtPr>
    <w:sdtEndPr/>
    <w:sdtContent>
      <w:p w:rsidR="00446FA6" w:rsidRDefault="00040258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602090" wp14:editId="7DCE15A4">
                  <wp:simplePos x="0" y="0"/>
                  <wp:positionH relativeFrom="column">
                    <wp:posOffset>2926853</wp:posOffset>
                  </wp:positionH>
                  <wp:positionV relativeFrom="paragraph">
                    <wp:posOffset>-28796</wp:posOffset>
                  </wp:positionV>
                  <wp:extent cx="365760" cy="238539"/>
                  <wp:effectExtent l="0" t="0" r="15240" b="28575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65760" cy="2385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rect w14:anchorId="24637825" id="Прямоугольник 1" o:spid="_x0000_s1026" style="position:absolute;margin-left:230.45pt;margin-top:-2.25pt;width:28.8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" fillcolor="window" strokecolor="window" strokeweight="1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7526">
          <w:rPr>
            <w:noProof/>
          </w:rPr>
          <w:t>1</w:t>
        </w:r>
        <w:r>
          <w:fldChar w:fldCharType="end"/>
        </w:r>
      </w:p>
    </w:sdtContent>
  </w:sdt>
  <w:p w:rsidR="00446FA6" w:rsidRDefault="005B5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E3"/>
    <w:rsid w:val="00040258"/>
    <w:rsid w:val="000732E9"/>
    <w:rsid w:val="0009382E"/>
    <w:rsid w:val="00155415"/>
    <w:rsid w:val="00176CF0"/>
    <w:rsid w:val="001E464C"/>
    <w:rsid w:val="002E1A5F"/>
    <w:rsid w:val="002F79E1"/>
    <w:rsid w:val="00342516"/>
    <w:rsid w:val="00343F5C"/>
    <w:rsid w:val="00375828"/>
    <w:rsid w:val="0045357A"/>
    <w:rsid w:val="00463450"/>
    <w:rsid w:val="005B5F33"/>
    <w:rsid w:val="005D7476"/>
    <w:rsid w:val="005F0BFD"/>
    <w:rsid w:val="008F5363"/>
    <w:rsid w:val="0091272A"/>
    <w:rsid w:val="009238CE"/>
    <w:rsid w:val="009B62E3"/>
    <w:rsid w:val="00A86C31"/>
    <w:rsid w:val="00B014CC"/>
    <w:rsid w:val="00B27526"/>
    <w:rsid w:val="00B47984"/>
    <w:rsid w:val="00BD677B"/>
    <w:rsid w:val="00C16549"/>
    <w:rsid w:val="00C34229"/>
    <w:rsid w:val="00C97444"/>
    <w:rsid w:val="00CF6578"/>
    <w:rsid w:val="00D51DAF"/>
    <w:rsid w:val="00D54059"/>
    <w:rsid w:val="00D832C2"/>
    <w:rsid w:val="00DE0FB4"/>
    <w:rsid w:val="00E312F2"/>
    <w:rsid w:val="00E47BAC"/>
    <w:rsid w:val="00E92B98"/>
    <w:rsid w:val="00EE3F89"/>
    <w:rsid w:val="00F12339"/>
    <w:rsid w:val="00F14579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2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025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025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4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2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025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025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ptknhp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Наталья</cp:lastModifiedBy>
  <cp:revision>2</cp:revision>
  <cp:lastPrinted>2021-10-07T06:24:00Z</cp:lastPrinted>
  <dcterms:created xsi:type="dcterms:W3CDTF">2021-10-07T17:21:00Z</dcterms:created>
  <dcterms:modified xsi:type="dcterms:W3CDTF">2021-10-07T17:21:00Z</dcterms:modified>
</cp:coreProperties>
</file>